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0BFFE101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04ACF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119CE">
        <w:rPr>
          <w:rFonts w:ascii="Arial" w:hAnsi="Arial" w:cs="Arial"/>
          <w:b/>
          <w:sz w:val="32"/>
          <w:szCs w:val="32"/>
        </w:rPr>
        <w:t>MID MICHIGAN COMMUNITY COLLEGE LAKERS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063B1AA" w14:textId="3228E57E" w:rsidR="00437823" w:rsidRDefault="00313935" w:rsidP="00D119C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119CE">
        <w:rPr>
          <w:rFonts w:ascii="Arial" w:hAnsi="Arial" w:cs="Arial"/>
          <w:sz w:val="24"/>
          <w:szCs w:val="24"/>
        </w:rPr>
        <w:t xml:space="preserve">Chelsea </w:t>
      </w:r>
      <w:proofErr w:type="spellStart"/>
      <w:r w:rsidR="00D119CE">
        <w:rPr>
          <w:rFonts w:ascii="Arial" w:hAnsi="Arial" w:cs="Arial"/>
          <w:sz w:val="24"/>
          <w:szCs w:val="24"/>
        </w:rPr>
        <w:t>Claeys</w:t>
      </w:r>
      <w:proofErr w:type="spellEnd"/>
      <w:r w:rsidR="00D119CE">
        <w:rPr>
          <w:rFonts w:ascii="Arial" w:hAnsi="Arial" w:cs="Arial"/>
          <w:sz w:val="24"/>
          <w:szCs w:val="24"/>
        </w:rPr>
        <w:tab/>
        <w:t>5-  7</w:t>
      </w:r>
      <w:r w:rsidR="00D119CE">
        <w:rPr>
          <w:rFonts w:ascii="Arial" w:hAnsi="Arial" w:cs="Arial"/>
          <w:sz w:val="24"/>
          <w:szCs w:val="24"/>
        </w:rPr>
        <w:tab/>
        <w:t>SO</w:t>
      </w:r>
      <w:r w:rsidR="00D119CE">
        <w:rPr>
          <w:rFonts w:ascii="Arial" w:hAnsi="Arial" w:cs="Arial"/>
          <w:sz w:val="24"/>
          <w:szCs w:val="24"/>
        </w:rPr>
        <w:tab/>
        <w:t>Clare, MI/Clare</w:t>
      </w:r>
    </w:p>
    <w:p w14:paraId="65F8E125" w14:textId="204B1D15" w:rsidR="00D119CE" w:rsidRDefault="00D119CE" w:rsidP="00D119C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Emerald Forbes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7CA77429" w14:textId="795AB2A5" w:rsidR="00D119CE" w:rsidRDefault="00D119CE" w:rsidP="00D119C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Tovi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Gentiluccik</w:t>
      </w:r>
      <w:proofErr w:type="spellEnd"/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Beaverton, MI/Beaverton</w:t>
      </w:r>
    </w:p>
    <w:p w14:paraId="278457DB" w14:textId="4DC833E5" w:rsidR="00D119CE" w:rsidRDefault="00D119CE" w:rsidP="00D119C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Alison Hager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147BC9EF" w14:textId="61F43EF0" w:rsidR="00D119CE" w:rsidRDefault="00D119CE" w:rsidP="00D119C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Abigail Pryor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Alma, MI/Alma</w:t>
      </w:r>
    </w:p>
    <w:p w14:paraId="721F590C" w14:textId="05105B53" w:rsidR="00D119CE" w:rsidRDefault="00D119CE" w:rsidP="00D119C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Elizabeth Singer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Custer, MI/Mason County Eastern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0D8D6A7B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119CE">
        <w:rPr>
          <w:rFonts w:ascii="Arial" w:hAnsi="Arial" w:cs="Arial"/>
          <w:sz w:val="24"/>
          <w:szCs w:val="24"/>
        </w:rPr>
        <w:t>Joel Warner</w:t>
      </w:r>
    </w:p>
    <w:p w14:paraId="4FED1D8E" w14:textId="08A0BBCB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D119CE">
        <w:rPr>
          <w:rFonts w:ascii="Arial" w:hAnsi="Arial" w:cs="Arial"/>
          <w:sz w:val="24"/>
          <w:szCs w:val="24"/>
        </w:rPr>
        <w:t>John McCann</w:t>
      </w:r>
    </w:p>
    <w:p w14:paraId="44B9DE30" w14:textId="6793B175" w:rsidR="00851125" w:rsidRDefault="00DD7950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119CE">
        <w:rPr>
          <w:rFonts w:ascii="Arial" w:hAnsi="Arial" w:cs="Arial"/>
          <w:sz w:val="24"/>
          <w:szCs w:val="24"/>
        </w:rPr>
        <w:t>Ryan Harkrader</w:t>
      </w:r>
    </w:p>
    <w:p w14:paraId="280BC6B9" w14:textId="39E6D755" w:rsidR="00D119CE" w:rsidRDefault="00D119CE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Robin Jones</w:t>
      </w:r>
      <w:bookmarkStart w:id="0" w:name="_GoBack"/>
      <w:bookmarkEnd w:id="0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13935"/>
    <w:rsid w:val="003572E2"/>
    <w:rsid w:val="00362ED2"/>
    <w:rsid w:val="003651ED"/>
    <w:rsid w:val="003B5E5C"/>
    <w:rsid w:val="003C2408"/>
    <w:rsid w:val="00437823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19CE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2018-01-10T01:42:00Z</dcterms:created>
  <dcterms:modified xsi:type="dcterms:W3CDTF">2018-01-10T01:42:00Z</dcterms:modified>
</cp:coreProperties>
</file>