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79676" w14:textId="57EB9DD5" w:rsidR="00DD7950" w:rsidRDefault="00064774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2017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A81523">
        <w:rPr>
          <w:rFonts w:ascii="Arial" w:hAnsi="Arial" w:cs="Arial"/>
          <w:b/>
          <w:sz w:val="32"/>
          <w:szCs w:val="32"/>
        </w:rPr>
        <w:t>ANCILLA COLLEGE CHARGERS</w:t>
      </w:r>
    </w:p>
    <w:p w14:paraId="6C63D361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r w:rsidR="00800C39">
        <w:rPr>
          <w:rFonts w:ascii="Arial" w:hAnsi="Arial" w:cs="Arial"/>
          <w:b/>
          <w:sz w:val="32"/>
          <w:szCs w:val="32"/>
        </w:rPr>
        <w:t>BOWLING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CB11804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0F331E3" w14:textId="77777777"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01D3E24" w14:textId="2915C739" w:rsidR="00A81523" w:rsidRDefault="00A81523" w:rsidP="00A81523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Taylor Hanner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IN/Memorial</w:t>
      </w:r>
    </w:p>
    <w:p w14:paraId="43888D87" w14:textId="173741A5" w:rsidR="00A81523" w:rsidRDefault="00A81523" w:rsidP="00A81523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Brooklyn Livings</w:t>
      </w:r>
      <w:r>
        <w:rPr>
          <w:rFonts w:ascii="Arial" w:hAnsi="Arial" w:cs="Arial"/>
          <w:sz w:val="24"/>
          <w:szCs w:val="24"/>
        </w:rPr>
        <w:tab/>
        <w:t>4-10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IN/Jimtown</w:t>
      </w:r>
    </w:p>
    <w:p w14:paraId="7097E9FB" w14:textId="3DDE0ACB" w:rsidR="00A81523" w:rsidRDefault="00C76C8F" w:rsidP="00A81523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81523">
        <w:rPr>
          <w:rFonts w:ascii="Arial" w:hAnsi="Arial" w:cs="Arial"/>
          <w:sz w:val="24"/>
          <w:szCs w:val="24"/>
        </w:rPr>
        <w:t>Megan McCarty</w:t>
      </w:r>
      <w:r w:rsidR="00A81523">
        <w:rPr>
          <w:rFonts w:ascii="Arial" w:hAnsi="Arial" w:cs="Arial"/>
          <w:sz w:val="24"/>
          <w:szCs w:val="24"/>
        </w:rPr>
        <w:tab/>
        <w:t>5-  9</w:t>
      </w:r>
      <w:r w:rsidR="00A81523">
        <w:rPr>
          <w:rFonts w:ascii="Arial" w:hAnsi="Arial" w:cs="Arial"/>
          <w:sz w:val="24"/>
          <w:szCs w:val="24"/>
        </w:rPr>
        <w:tab/>
        <w:t>SO</w:t>
      </w:r>
      <w:r w:rsidR="00A81523">
        <w:rPr>
          <w:rFonts w:ascii="Arial" w:hAnsi="Arial" w:cs="Arial"/>
          <w:sz w:val="24"/>
          <w:szCs w:val="24"/>
        </w:rPr>
        <w:tab/>
        <w:t>Knox, IN/Knox</w:t>
      </w:r>
    </w:p>
    <w:p w14:paraId="0A50DBE6" w14:textId="1ED42F3B" w:rsidR="00A81523" w:rsidRDefault="00A81523" w:rsidP="00A81523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Nicole McGriff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Plymouth, IN/Plymouth</w:t>
      </w:r>
    </w:p>
    <w:p w14:paraId="7C4B6C8B" w14:textId="10138A1B" w:rsidR="00A81523" w:rsidRDefault="00A81523" w:rsidP="00A81523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Angelique McKeny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Hebron, IN/Boone Grove</w:t>
      </w:r>
    </w:p>
    <w:p w14:paraId="0FDCB407" w14:textId="77777777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E11C485" w14:textId="2039E3FA" w:rsidR="00CA16C9" w:rsidRDefault="00DD7950" w:rsidP="00C76C8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A81523">
        <w:rPr>
          <w:rFonts w:ascii="Arial" w:hAnsi="Arial" w:cs="Arial"/>
          <w:sz w:val="24"/>
          <w:szCs w:val="24"/>
        </w:rPr>
        <w:t>Alvin Franklin (1</w:t>
      </w:r>
      <w:r w:rsidR="00A81523" w:rsidRPr="00A81523">
        <w:rPr>
          <w:rFonts w:ascii="Arial" w:hAnsi="Arial" w:cs="Arial"/>
          <w:sz w:val="24"/>
          <w:szCs w:val="24"/>
          <w:vertAlign w:val="superscript"/>
        </w:rPr>
        <w:t>st</w:t>
      </w:r>
      <w:r w:rsidR="00A81523">
        <w:rPr>
          <w:rFonts w:ascii="Arial" w:hAnsi="Arial" w:cs="Arial"/>
          <w:sz w:val="24"/>
          <w:szCs w:val="24"/>
        </w:rPr>
        <w:t xml:space="preserve"> Year)</w:t>
      </w:r>
    </w:p>
    <w:p w14:paraId="67EBA7AA" w14:textId="664CEFC0" w:rsidR="00A81523" w:rsidRDefault="00A81523" w:rsidP="00C76C8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COACH: Zach Ferree (1</w:t>
      </w:r>
      <w:r w:rsidRPr="00A81523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44B9DE30" w14:textId="64BD32BD" w:rsidR="00851125" w:rsidRDefault="00DD7950" w:rsidP="00CA16C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A81523">
        <w:rPr>
          <w:rFonts w:ascii="Arial" w:hAnsi="Arial" w:cs="Arial"/>
          <w:sz w:val="24"/>
          <w:szCs w:val="24"/>
        </w:rPr>
        <w:t>Gene Reese</w:t>
      </w:r>
    </w:p>
    <w:p w14:paraId="49506496" w14:textId="1AE19062" w:rsidR="00A81523" w:rsidRDefault="00A81523" w:rsidP="00CA16C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Kim Richey, Jordan Weitzell</w:t>
      </w:r>
      <w:bookmarkStart w:id="0" w:name="_GoBack"/>
      <w:bookmarkEnd w:id="0"/>
    </w:p>
    <w:p w14:paraId="7B813852" w14:textId="72818A92" w:rsidR="00C76C8F" w:rsidRDefault="00086CB5" w:rsidP="00CA16C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98DA597" w14:textId="77777777" w:rsidR="00146036" w:rsidRPr="00146036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A1656A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64774"/>
    <w:rsid w:val="00086CB5"/>
    <w:rsid w:val="000C18B6"/>
    <w:rsid w:val="00105D4B"/>
    <w:rsid w:val="0011581C"/>
    <w:rsid w:val="0013686F"/>
    <w:rsid w:val="00146036"/>
    <w:rsid w:val="002966BD"/>
    <w:rsid w:val="003572E2"/>
    <w:rsid w:val="00362ED2"/>
    <w:rsid w:val="003651ED"/>
    <w:rsid w:val="003B5E5C"/>
    <w:rsid w:val="003C2408"/>
    <w:rsid w:val="004D5B87"/>
    <w:rsid w:val="004F0E2C"/>
    <w:rsid w:val="005777EF"/>
    <w:rsid w:val="00643604"/>
    <w:rsid w:val="006A5177"/>
    <w:rsid w:val="007A34CA"/>
    <w:rsid w:val="007B2023"/>
    <w:rsid w:val="007E7CB3"/>
    <w:rsid w:val="00800C39"/>
    <w:rsid w:val="008020B2"/>
    <w:rsid w:val="00823857"/>
    <w:rsid w:val="00824233"/>
    <w:rsid w:val="00851125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A81523"/>
    <w:rsid w:val="00B13E98"/>
    <w:rsid w:val="00B7194F"/>
    <w:rsid w:val="00BF532B"/>
    <w:rsid w:val="00BF7EF9"/>
    <w:rsid w:val="00C24022"/>
    <w:rsid w:val="00C524B2"/>
    <w:rsid w:val="00C76C8F"/>
    <w:rsid w:val="00CA16C9"/>
    <w:rsid w:val="00CC7D8B"/>
    <w:rsid w:val="00D12573"/>
    <w:rsid w:val="00D56B99"/>
    <w:rsid w:val="00D8055E"/>
    <w:rsid w:val="00D87E93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6C86"/>
  <w15:docId w15:val="{70485A15-DF90-4AA6-8FA2-1EBA1C8F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2017-01-04T21:17:00Z</cp:lastPrinted>
  <dcterms:created xsi:type="dcterms:W3CDTF">2017-01-04T21:20:00Z</dcterms:created>
  <dcterms:modified xsi:type="dcterms:W3CDTF">2017-01-04T21:20:00Z</dcterms:modified>
</cp:coreProperties>
</file>