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014792" w14:textId="39B248C4" w:rsidR="004877A1" w:rsidRDefault="004877A1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BA2813">
        <w:rPr>
          <w:rFonts w:ascii="Arial" w:hAnsi="Arial" w:cs="Arial"/>
          <w:b/>
          <w:sz w:val="32"/>
          <w:szCs w:val="32"/>
        </w:rPr>
        <w:t>6</w:t>
      </w:r>
      <w:r w:rsidR="00B761E8">
        <w:rPr>
          <w:rFonts w:ascii="Arial" w:hAnsi="Arial" w:cs="Arial"/>
          <w:b/>
          <w:sz w:val="32"/>
          <w:szCs w:val="32"/>
        </w:rPr>
        <w:t>-17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="000202D5">
        <w:rPr>
          <w:rFonts w:ascii="Arial" w:hAnsi="Arial" w:cs="Arial"/>
          <w:b/>
          <w:sz w:val="32"/>
          <w:szCs w:val="32"/>
        </w:rPr>
        <w:t>JACKSON COLLEGE JETS</w:t>
      </w:r>
    </w:p>
    <w:p w14:paraId="0723976A" w14:textId="77777777" w:rsidR="004877A1" w:rsidRDefault="00DA7622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WOMEN’S BASKETBALL</w:t>
      </w:r>
      <w:r w:rsidR="004877A1">
        <w:rPr>
          <w:rFonts w:ascii="Arial" w:hAnsi="Arial" w:cs="Arial"/>
          <w:b/>
          <w:sz w:val="32"/>
          <w:szCs w:val="32"/>
        </w:rPr>
        <w:t xml:space="preserve"> ROSTER</w:t>
      </w:r>
    </w:p>
    <w:p w14:paraId="7B747C38" w14:textId="77777777" w:rsidR="004877A1" w:rsidRDefault="004877A1" w:rsidP="004877A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56A8EB2" w14:textId="77777777" w:rsidR="00134803" w:rsidRPr="00134803" w:rsidRDefault="004877A1" w:rsidP="00134803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D0DEA">
        <w:rPr>
          <w:rFonts w:ascii="Arial" w:hAnsi="Arial" w:cs="Arial"/>
          <w:b/>
          <w:sz w:val="24"/>
          <w:szCs w:val="24"/>
        </w:rPr>
        <w:tab/>
      </w:r>
      <w:r w:rsidRPr="00CD0DEA">
        <w:rPr>
          <w:rFonts w:ascii="Arial" w:hAnsi="Arial" w:cs="Arial"/>
          <w:b/>
          <w:sz w:val="24"/>
          <w:szCs w:val="24"/>
          <w:u w:val="single"/>
        </w:rPr>
        <w:t>NO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NAME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POS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HT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YR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7D5415A5" w14:textId="03F114A4" w:rsidR="000202D5" w:rsidRPr="00134803" w:rsidRDefault="00134803" w:rsidP="00134803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134803">
        <w:rPr>
          <w:rFonts w:ascii="Arial" w:hAnsi="Arial" w:cs="Arial"/>
          <w:b/>
          <w:sz w:val="24"/>
          <w:szCs w:val="24"/>
        </w:rPr>
        <w:tab/>
      </w:r>
      <w:r w:rsidR="000202D5">
        <w:rPr>
          <w:rFonts w:ascii="Arial" w:hAnsi="Arial" w:cs="Arial"/>
          <w:sz w:val="24"/>
          <w:szCs w:val="24"/>
        </w:rPr>
        <w:t>3</w:t>
      </w:r>
      <w:r w:rsidR="000202D5">
        <w:rPr>
          <w:rFonts w:ascii="Arial" w:hAnsi="Arial" w:cs="Arial"/>
          <w:sz w:val="24"/>
          <w:szCs w:val="24"/>
        </w:rPr>
        <w:tab/>
        <w:t>Sydney Brown</w:t>
      </w:r>
      <w:r w:rsidR="000202D5">
        <w:rPr>
          <w:rFonts w:ascii="Arial" w:hAnsi="Arial" w:cs="Arial"/>
          <w:sz w:val="24"/>
          <w:szCs w:val="24"/>
        </w:rPr>
        <w:tab/>
        <w:t>G</w:t>
      </w:r>
      <w:r w:rsidR="000202D5">
        <w:rPr>
          <w:rFonts w:ascii="Arial" w:hAnsi="Arial" w:cs="Arial"/>
          <w:sz w:val="24"/>
          <w:szCs w:val="24"/>
        </w:rPr>
        <w:tab/>
        <w:t>5-  6</w:t>
      </w:r>
      <w:r w:rsidR="000202D5">
        <w:rPr>
          <w:rFonts w:ascii="Arial" w:hAnsi="Arial" w:cs="Arial"/>
          <w:sz w:val="24"/>
          <w:szCs w:val="24"/>
        </w:rPr>
        <w:tab/>
        <w:t>FR</w:t>
      </w:r>
      <w:r w:rsidR="000202D5">
        <w:rPr>
          <w:rFonts w:ascii="Arial" w:hAnsi="Arial" w:cs="Arial"/>
          <w:sz w:val="24"/>
          <w:szCs w:val="24"/>
        </w:rPr>
        <w:tab/>
        <w:t>Port Huron, MI/Port Huron</w:t>
      </w:r>
    </w:p>
    <w:p w14:paraId="5C5D7428" w14:textId="7650CF5F" w:rsidR="000202D5" w:rsidRDefault="000202D5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>Kassidy Blough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3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Jackson, MI/East Jackson</w:t>
      </w:r>
    </w:p>
    <w:p w14:paraId="7BCFEF07" w14:textId="42F86D48" w:rsidR="000202D5" w:rsidRDefault="000202D5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>Kirstin Montecinos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Michigan Center, MI/Michigan Center</w:t>
      </w:r>
    </w:p>
    <w:p w14:paraId="4F852F48" w14:textId="2DF7A226" w:rsidR="000202D5" w:rsidRDefault="000202D5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11</w:t>
      </w:r>
      <w:r>
        <w:rPr>
          <w:rFonts w:ascii="Arial" w:hAnsi="Arial" w:cs="Arial"/>
          <w:sz w:val="24"/>
          <w:szCs w:val="24"/>
        </w:rPr>
        <w:tab/>
        <w:t>Zoe Glass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Mason, MI/Mason</w:t>
      </w:r>
    </w:p>
    <w:p w14:paraId="4ACE4816" w14:textId="2A92F924" w:rsidR="000202D5" w:rsidRDefault="000202D5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ab/>
        <w:t>14</w:t>
      </w:r>
      <w:r>
        <w:rPr>
          <w:rFonts w:ascii="Arial" w:hAnsi="Arial" w:cs="Arial"/>
          <w:sz w:val="24"/>
          <w:szCs w:val="24"/>
        </w:rPr>
        <w:tab/>
        <w:t>Anastasia Ramos</w:t>
      </w:r>
      <w:r>
        <w:rPr>
          <w:rFonts w:ascii="Arial" w:hAnsi="Arial" w:cs="Arial"/>
          <w:sz w:val="24"/>
          <w:szCs w:val="24"/>
        </w:rPr>
        <w:tab/>
        <w:t>G/F</w:t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Grand Rapids, MI/Wyoming</w:t>
      </w:r>
    </w:p>
    <w:p w14:paraId="636CA5C1" w14:textId="07C8450D" w:rsidR="000202D5" w:rsidRDefault="000202D5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24</w:t>
      </w:r>
      <w:r>
        <w:rPr>
          <w:rFonts w:ascii="Arial" w:hAnsi="Arial" w:cs="Arial"/>
          <w:sz w:val="24"/>
          <w:szCs w:val="24"/>
        </w:rPr>
        <w:tab/>
        <w:t>Danielle Maxson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6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Napoleon, MI/Napoleon</w:t>
      </w:r>
    </w:p>
    <w:p w14:paraId="290DAF55" w14:textId="6456E10E" w:rsidR="000202D5" w:rsidRDefault="000202D5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30</w:t>
      </w:r>
      <w:r>
        <w:rPr>
          <w:rFonts w:ascii="Arial" w:hAnsi="Arial" w:cs="Arial"/>
          <w:sz w:val="24"/>
          <w:szCs w:val="24"/>
        </w:rPr>
        <w:tab/>
        <w:t>Riley Raburn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Horton, MI/Jackson Lumen Christi</w:t>
      </w:r>
    </w:p>
    <w:p w14:paraId="7404B372" w14:textId="538B8798" w:rsidR="000202D5" w:rsidRDefault="000202D5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32</w:t>
      </w:r>
      <w:r>
        <w:rPr>
          <w:rFonts w:ascii="Arial" w:hAnsi="Arial" w:cs="Arial"/>
          <w:sz w:val="24"/>
          <w:szCs w:val="24"/>
        </w:rPr>
        <w:tab/>
        <w:t>Tessa Staggemeier</w:t>
      </w:r>
      <w:r>
        <w:rPr>
          <w:rFonts w:ascii="Arial" w:hAnsi="Arial" w:cs="Arial"/>
          <w:sz w:val="24"/>
          <w:szCs w:val="24"/>
        </w:rPr>
        <w:tab/>
        <w:t>G/F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Napoleon, MI/Napoleon</w:t>
      </w:r>
    </w:p>
    <w:p w14:paraId="2ADDC0BD" w14:textId="233C160A" w:rsidR="000202D5" w:rsidRDefault="000202D5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33</w:t>
      </w:r>
      <w:r>
        <w:rPr>
          <w:rFonts w:ascii="Arial" w:hAnsi="Arial" w:cs="Arial"/>
          <w:sz w:val="24"/>
          <w:szCs w:val="24"/>
        </w:rPr>
        <w:tab/>
        <w:t>Taylor Johnson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6-  1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Jackson, MI/Jackson</w:t>
      </w:r>
    </w:p>
    <w:p w14:paraId="5326427E" w14:textId="48AFF5C1" w:rsidR="000202D5" w:rsidRDefault="000202D5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34</w:t>
      </w:r>
      <w:r>
        <w:rPr>
          <w:rFonts w:ascii="Arial" w:hAnsi="Arial" w:cs="Arial"/>
          <w:sz w:val="24"/>
          <w:szCs w:val="24"/>
        </w:rPr>
        <w:tab/>
        <w:t>Chelsea Palmer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Brooklyn, MI/Columbia Central</w:t>
      </w:r>
    </w:p>
    <w:p w14:paraId="2173CA2D" w14:textId="2B27C76A" w:rsidR="000202D5" w:rsidRDefault="000202D5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42</w:t>
      </w:r>
      <w:r>
        <w:rPr>
          <w:rFonts w:ascii="Arial" w:hAnsi="Arial" w:cs="Arial"/>
          <w:sz w:val="24"/>
          <w:szCs w:val="24"/>
        </w:rPr>
        <w:tab/>
        <w:t>Kelsey Underhile</w:t>
      </w:r>
      <w:r>
        <w:rPr>
          <w:rFonts w:ascii="Arial" w:hAnsi="Arial" w:cs="Arial"/>
          <w:sz w:val="24"/>
          <w:szCs w:val="24"/>
        </w:rPr>
        <w:tab/>
        <w:t>G/F</w:t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Stockbridge, MI/Stockbridge</w:t>
      </w:r>
    </w:p>
    <w:p w14:paraId="50F2E3C7" w14:textId="77777777" w:rsidR="000202D5" w:rsidRDefault="000202D5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2DD99C47" w14:textId="333FFDC7" w:rsidR="004877A1" w:rsidRDefault="00DA7622" w:rsidP="00D3005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0202D5">
        <w:rPr>
          <w:rFonts w:ascii="Arial" w:hAnsi="Arial" w:cs="Arial"/>
          <w:sz w:val="24"/>
          <w:szCs w:val="24"/>
        </w:rPr>
        <w:t>Heather Brown (2</w:t>
      </w:r>
      <w:r w:rsidR="000202D5" w:rsidRPr="000202D5">
        <w:rPr>
          <w:rFonts w:ascii="Arial" w:hAnsi="Arial" w:cs="Arial"/>
          <w:sz w:val="24"/>
          <w:szCs w:val="24"/>
          <w:vertAlign w:val="superscript"/>
        </w:rPr>
        <w:t>nd</w:t>
      </w:r>
      <w:r w:rsidR="000202D5">
        <w:rPr>
          <w:rFonts w:ascii="Arial" w:hAnsi="Arial" w:cs="Arial"/>
          <w:sz w:val="24"/>
          <w:szCs w:val="24"/>
        </w:rPr>
        <w:t xml:space="preserve"> Year)</w:t>
      </w:r>
    </w:p>
    <w:p w14:paraId="104D1973" w14:textId="64BD2E68" w:rsidR="003618AE" w:rsidRDefault="0004467C" w:rsidP="00637A8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</w:t>
      </w:r>
      <w:r w:rsidR="000202D5">
        <w:rPr>
          <w:rFonts w:ascii="Arial" w:hAnsi="Arial" w:cs="Arial"/>
          <w:sz w:val="24"/>
          <w:szCs w:val="24"/>
        </w:rPr>
        <w:t>: Tashia Pratt (1</w:t>
      </w:r>
      <w:r w:rsidR="000202D5" w:rsidRPr="000202D5">
        <w:rPr>
          <w:rFonts w:ascii="Arial" w:hAnsi="Arial" w:cs="Arial"/>
          <w:sz w:val="24"/>
          <w:szCs w:val="24"/>
          <w:vertAlign w:val="superscript"/>
        </w:rPr>
        <w:t>st</w:t>
      </w:r>
      <w:r w:rsidR="000202D5">
        <w:rPr>
          <w:rFonts w:ascii="Arial" w:hAnsi="Arial" w:cs="Arial"/>
          <w:sz w:val="24"/>
          <w:szCs w:val="24"/>
        </w:rPr>
        <w:t xml:space="preserve"> Year)</w:t>
      </w:r>
    </w:p>
    <w:p w14:paraId="78D61974" w14:textId="4DFCB667" w:rsidR="004877A1" w:rsidRDefault="004877A1" w:rsidP="00637A8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A7622">
        <w:rPr>
          <w:rFonts w:ascii="Arial" w:hAnsi="Arial" w:cs="Arial"/>
          <w:sz w:val="24"/>
          <w:szCs w:val="24"/>
        </w:rPr>
        <w:t>AT</w:t>
      </w:r>
      <w:r w:rsidR="003618AE">
        <w:rPr>
          <w:rFonts w:ascii="Arial" w:hAnsi="Arial" w:cs="Arial"/>
          <w:sz w:val="24"/>
          <w:szCs w:val="24"/>
        </w:rPr>
        <w:t xml:space="preserve">HLETIC DIRECTOR: </w:t>
      </w:r>
      <w:r w:rsidR="000202D5">
        <w:rPr>
          <w:rFonts w:ascii="Arial" w:hAnsi="Arial" w:cs="Arial"/>
          <w:sz w:val="24"/>
          <w:szCs w:val="24"/>
        </w:rPr>
        <w:t>Heather Bateman</w:t>
      </w:r>
    </w:p>
    <w:p w14:paraId="489B7EB0" w14:textId="0C6B3780" w:rsidR="003618AE" w:rsidRDefault="003618AE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761E8">
        <w:rPr>
          <w:rFonts w:ascii="Arial" w:hAnsi="Arial" w:cs="Arial"/>
          <w:sz w:val="24"/>
          <w:szCs w:val="24"/>
        </w:rPr>
        <w:tab/>
        <w:t>AT</w:t>
      </w:r>
      <w:r w:rsidR="002560D2">
        <w:rPr>
          <w:rFonts w:ascii="Arial" w:hAnsi="Arial" w:cs="Arial"/>
          <w:sz w:val="24"/>
          <w:szCs w:val="24"/>
        </w:rPr>
        <w:t>HLETI</w:t>
      </w:r>
      <w:r w:rsidR="000202D5">
        <w:rPr>
          <w:rFonts w:ascii="Arial" w:hAnsi="Arial" w:cs="Arial"/>
          <w:sz w:val="24"/>
          <w:szCs w:val="24"/>
        </w:rPr>
        <w:t>C TRAINER: Steve Pingston</w:t>
      </w:r>
    </w:p>
    <w:p w14:paraId="1057F00B" w14:textId="11550514" w:rsidR="000500CE" w:rsidRDefault="000500CE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MAN</w:t>
      </w:r>
      <w:r w:rsidR="002560D2">
        <w:rPr>
          <w:rFonts w:ascii="Arial" w:hAnsi="Arial" w:cs="Arial"/>
          <w:sz w:val="24"/>
          <w:szCs w:val="24"/>
        </w:rPr>
        <w:t>A</w:t>
      </w:r>
      <w:r w:rsidR="000202D5">
        <w:rPr>
          <w:rFonts w:ascii="Arial" w:hAnsi="Arial" w:cs="Arial"/>
          <w:sz w:val="24"/>
          <w:szCs w:val="24"/>
        </w:rPr>
        <w:t>GERS; Rochelle Richardson, Alexis Rush</w:t>
      </w:r>
    </w:p>
    <w:p w14:paraId="18A0A220" w14:textId="77777777" w:rsidR="00146036" w:rsidRPr="00146036" w:rsidRDefault="00146036" w:rsidP="004877A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14:paraId="65786E14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08"/>
    <w:rsid w:val="0000542E"/>
    <w:rsid w:val="000202D5"/>
    <w:rsid w:val="0004467C"/>
    <w:rsid w:val="000500CE"/>
    <w:rsid w:val="00076B8E"/>
    <w:rsid w:val="000B2021"/>
    <w:rsid w:val="000C18B6"/>
    <w:rsid w:val="00105D4B"/>
    <w:rsid w:val="0011581C"/>
    <w:rsid w:val="00134803"/>
    <w:rsid w:val="0013686F"/>
    <w:rsid w:val="00140B72"/>
    <w:rsid w:val="00146036"/>
    <w:rsid w:val="001467CF"/>
    <w:rsid w:val="00175A4F"/>
    <w:rsid w:val="001E13D7"/>
    <w:rsid w:val="00237483"/>
    <w:rsid w:val="002560D2"/>
    <w:rsid w:val="00272F07"/>
    <w:rsid w:val="00273AB5"/>
    <w:rsid w:val="002966BD"/>
    <w:rsid w:val="002E6DA2"/>
    <w:rsid w:val="00307272"/>
    <w:rsid w:val="003618AE"/>
    <w:rsid w:val="003651ED"/>
    <w:rsid w:val="003B5E5C"/>
    <w:rsid w:val="003C2408"/>
    <w:rsid w:val="00475FA9"/>
    <w:rsid w:val="004877A1"/>
    <w:rsid w:val="004C3101"/>
    <w:rsid w:val="004D5B87"/>
    <w:rsid w:val="005028AC"/>
    <w:rsid w:val="005465FB"/>
    <w:rsid w:val="00555FEB"/>
    <w:rsid w:val="005777EF"/>
    <w:rsid w:val="005B7FEC"/>
    <w:rsid w:val="00616166"/>
    <w:rsid w:val="00621C8E"/>
    <w:rsid w:val="00637A8B"/>
    <w:rsid w:val="00643604"/>
    <w:rsid w:val="006A5177"/>
    <w:rsid w:val="007A34CA"/>
    <w:rsid w:val="007B2023"/>
    <w:rsid w:val="007F23AF"/>
    <w:rsid w:val="00816DA4"/>
    <w:rsid w:val="00824233"/>
    <w:rsid w:val="008562B1"/>
    <w:rsid w:val="008C50ED"/>
    <w:rsid w:val="008D4FF8"/>
    <w:rsid w:val="00910960"/>
    <w:rsid w:val="009362C1"/>
    <w:rsid w:val="009465E3"/>
    <w:rsid w:val="009953E5"/>
    <w:rsid w:val="009F5060"/>
    <w:rsid w:val="00A15F45"/>
    <w:rsid w:val="00A51C5E"/>
    <w:rsid w:val="00A913DA"/>
    <w:rsid w:val="00AF3D0B"/>
    <w:rsid w:val="00B70722"/>
    <w:rsid w:val="00B761E8"/>
    <w:rsid w:val="00BA2813"/>
    <w:rsid w:val="00BF7EF9"/>
    <w:rsid w:val="00C12673"/>
    <w:rsid w:val="00C524B2"/>
    <w:rsid w:val="00CC7D8B"/>
    <w:rsid w:val="00D12573"/>
    <w:rsid w:val="00D24C49"/>
    <w:rsid w:val="00D30052"/>
    <w:rsid w:val="00D66E8F"/>
    <w:rsid w:val="00D8055E"/>
    <w:rsid w:val="00DA7622"/>
    <w:rsid w:val="00DC7ABC"/>
    <w:rsid w:val="00E02553"/>
    <w:rsid w:val="00E50422"/>
    <w:rsid w:val="00E903E6"/>
    <w:rsid w:val="00EE1A46"/>
    <w:rsid w:val="00F05AA9"/>
    <w:rsid w:val="00F6039D"/>
    <w:rsid w:val="00F93479"/>
    <w:rsid w:val="00FD3EBE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622F8"/>
  <w15:docId w15:val="{2DF67D85-1A38-499B-88C9-1864089D6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3</cp:revision>
  <cp:lastPrinted>2016-11-03T23:37:00Z</cp:lastPrinted>
  <dcterms:created xsi:type="dcterms:W3CDTF">2016-11-03T23:45:00Z</dcterms:created>
  <dcterms:modified xsi:type="dcterms:W3CDTF">2017-01-17T20:04:00Z</dcterms:modified>
</cp:coreProperties>
</file>