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14792" w14:textId="09C8B614"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BA2813">
        <w:rPr>
          <w:rFonts w:ascii="Arial" w:hAnsi="Arial" w:cs="Arial"/>
          <w:b/>
          <w:sz w:val="32"/>
          <w:szCs w:val="32"/>
        </w:rPr>
        <w:t>6</w:t>
      </w:r>
      <w:r w:rsidR="00B761E8">
        <w:rPr>
          <w:rFonts w:ascii="Arial" w:hAnsi="Arial" w:cs="Arial"/>
          <w:b/>
          <w:sz w:val="32"/>
          <w:szCs w:val="32"/>
        </w:rPr>
        <w:t>-17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913CA1">
        <w:rPr>
          <w:rFonts w:ascii="Arial" w:hAnsi="Arial" w:cs="Arial"/>
          <w:b/>
          <w:sz w:val="32"/>
          <w:szCs w:val="32"/>
        </w:rPr>
        <w:t>GRAND RAPIDS COMMUNITY COLLEGE RAIDERS</w:t>
      </w:r>
    </w:p>
    <w:p w14:paraId="0723976A" w14:textId="77777777"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14:paraId="7B747C38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ECE71D2" w14:textId="77777777"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991FCB5" w14:textId="24AF9F7C" w:rsidR="00913CA1" w:rsidRDefault="00913C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 xml:space="preserve">Claire </w:t>
      </w:r>
      <w:proofErr w:type="spellStart"/>
      <w:r>
        <w:rPr>
          <w:rFonts w:ascii="Arial" w:hAnsi="Arial" w:cs="Arial"/>
          <w:sz w:val="24"/>
          <w:szCs w:val="24"/>
        </w:rPr>
        <w:t>Flewelling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Ludington, MI/Ludington</w:t>
      </w:r>
    </w:p>
    <w:p w14:paraId="00861797" w14:textId="56CBF46D" w:rsidR="00913CA1" w:rsidRDefault="00913C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Angel Murphy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Holland, MI/Holland</w:t>
      </w:r>
    </w:p>
    <w:p w14:paraId="27088A6E" w14:textId="0A32F910" w:rsidR="00913CA1" w:rsidRDefault="00913C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Makayla </w:t>
      </w:r>
      <w:proofErr w:type="spellStart"/>
      <w:r>
        <w:rPr>
          <w:rFonts w:ascii="Arial" w:hAnsi="Arial" w:cs="Arial"/>
          <w:sz w:val="24"/>
          <w:szCs w:val="24"/>
        </w:rPr>
        <w:t>Beld</w:t>
      </w:r>
      <w:proofErr w:type="spellEnd"/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Hudsonville, MI/Hudsonville</w:t>
      </w:r>
    </w:p>
    <w:p w14:paraId="60897FE6" w14:textId="40E2898E" w:rsidR="00913CA1" w:rsidRDefault="00913C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Josie </w:t>
      </w:r>
      <w:proofErr w:type="spellStart"/>
      <w:r>
        <w:rPr>
          <w:rFonts w:ascii="Arial" w:hAnsi="Arial" w:cs="Arial"/>
          <w:sz w:val="24"/>
          <w:szCs w:val="24"/>
        </w:rPr>
        <w:t>Manion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Saranac, MI/Saranac</w:t>
      </w:r>
    </w:p>
    <w:p w14:paraId="4DC3E959" w14:textId="2F2EF9C9" w:rsidR="00913CA1" w:rsidRDefault="00913C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Katya Reason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Portage, MI/Northern</w:t>
      </w:r>
    </w:p>
    <w:p w14:paraId="38315416" w14:textId="75192FD1" w:rsidR="00913CA1" w:rsidRDefault="00913C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Delanie King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Lakeview, MI/Lakeview</w:t>
      </w:r>
    </w:p>
    <w:p w14:paraId="624C620E" w14:textId="6276323F" w:rsidR="00913CA1" w:rsidRDefault="00913C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Maddie Albert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 Odessa, MI/Lakewood</w:t>
      </w:r>
    </w:p>
    <w:p w14:paraId="22ED5DB9" w14:textId="158D06FC" w:rsidR="00913CA1" w:rsidRDefault="00913C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Allazae</w:t>
      </w:r>
      <w:proofErr w:type="spellEnd"/>
      <w:r>
        <w:rPr>
          <w:rFonts w:ascii="Arial" w:hAnsi="Arial" w:cs="Arial"/>
          <w:sz w:val="24"/>
          <w:szCs w:val="24"/>
        </w:rPr>
        <w:t xml:space="preserve"> Lloyd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Kentwood, MI/East Kentwood</w:t>
      </w:r>
    </w:p>
    <w:p w14:paraId="5E51A326" w14:textId="0593C98E" w:rsidR="00913CA1" w:rsidRDefault="00913C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 xml:space="preserve">Emily </w:t>
      </w:r>
      <w:proofErr w:type="spellStart"/>
      <w:r>
        <w:rPr>
          <w:rFonts w:ascii="Arial" w:hAnsi="Arial" w:cs="Arial"/>
          <w:sz w:val="24"/>
          <w:szCs w:val="24"/>
        </w:rPr>
        <w:t>Pendred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East Lansing, MI/East Lansing</w:t>
      </w:r>
    </w:p>
    <w:p w14:paraId="11A7F619" w14:textId="248F86F2" w:rsidR="00913CA1" w:rsidRDefault="00913C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 xml:space="preserve">Karlee </w:t>
      </w:r>
      <w:proofErr w:type="spellStart"/>
      <w:r>
        <w:rPr>
          <w:rFonts w:ascii="Arial" w:hAnsi="Arial" w:cs="Arial"/>
          <w:sz w:val="24"/>
          <w:szCs w:val="24"/>
        </w:rPr>
        <w:t>Karpowicz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Grandville, MI/Grandville</w:t>
      </w:r>
    </w:p>
    <w:p w14:paraId="3138BFFE" w14:textId="63276679" w:rsidR="00913CA1" w:rsidRDefault="00913C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44</w:t>
      </w:r>
      <w:r>
        <w:rPr>
          <w:rFonts w:ascii="Arial" w:hAnsi="Arial" w:cs="Arial"/>
          <w:sz w:val="24"/>
          <w:szCs w:val="24"/>
        </w:rPr>
        <w:tab/>
        <w:t>Kari Wilson</w:t>
      </w:r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Kalamazoo, MI/Central</w:t>
      </w:r>
    </w:p>
    <w:p w14:paraId="79932D75" w14:textId="5A984D5D" w:rsidR="00913CA1" w:rsidRDefault="00913C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50</w:t>
      </w:r>
      <w:r>
        <w:rPr>
          <w:rFonts w:ascii="Arial" w:hAnsi="Arial" w:cs="Arial"/>
          <w:sz w:val="24"/>
          <w:szCs w:val="24"/>
        </w:rPr>
        <w:tab/>
        <w:t>Lauren Ricketts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Middleville, MI/</w:t>
      </w:r>
      <w:proofErr w:type="spellStart"/>
      <w:r>
        <w:rPr>
          <w:rFonts w:ascii="Arial" w:hAnsi="Arial" w:cs="Arial"/>
          <w:sz w:val="24"/>
          <w:szCs w:val="24"/>
        </w:rPr>
        <w:t>Thornapple</w:t>
      </w:r>
      <w:proofErr w:type="spellEnd"/>
      <w:r>
        <w:rPr>
          <w:rFonts w:ascii="Arial" w:hAnsi="Arial" w:cs="Arial"/>
          <w:sz w:val="24"/>
          <w:szCs w:val="24"/>
        </w:rPr>
        <w:t xml:space="preserve"> Kellogg</w:t>
      </w:r>
    </w:p>
    <w:p w14:paraId="7A212554" w14:textId="77777777" w:rsidR="00913CA1" w:rsidRDefault="00913C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DD99C47" w14:textId="3D1A18F8"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913CA1">
        <w:rPr>
          <w:rFonts w:ascii="Arial" w:hAnsi="Arial" w:cs="Arial"/>
          <w:sz w:val="24"/>
          <w:szCs w:val="24"/>
        </w:rPr>
        <w:t>David Glazier (1</w:t>
      </w:r>
      <w:r w:rsidR="00913CA1" w:rsidRPr="00913CA1">
        <w:rPr>
          <w:rFonts w:ascii="Arial" w:hAnsi="Arial" w:cs="Arial"/>
          <w:sz w:val="24"/>
          <w:szCs w:val="24"/>
          <w:vertAlign w:val="superscript"/>
        </w:rPr>
        <w:t>st</w:t>
      </w:r>
      <w:r w:rsidR="00913CA1">
        <w:rPr>
          <w:rFonts w:ascii="Arial" w:hAnsi="Arial" w:cs="Arial"/>
          <w:sz w:val="24"/>
          <w:szCs w:val="24"/>
        </w:rPr>
        <w:t xml:space="preserve"> Year)</w:t>
      </w:r>
    </w:p>
    <w:p w14:paraId="104D1973" w14:textId="09864D3F" w:rsidR="003618AE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385326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913CA1">
        <w:rPr>
          <w:rFonts w:ascii="Arial" w:hAnsi="Arial" w:cs="Arial"/>
          <w:sz w:val="24"/>
          <w:szCs w:val="24"/>
        </w:rPr>
        <w:t>Quistelle</w:t>
      </w:r>
      <w:proofErr w:type="spellEnd"/>
      <w:r w:rsidR="00913CA1">
        <w:rPr>
          <w:rFonts w:ascii="Arial" w:hAnsi="Arial" w:cs="Arial"/>
          <w:sz w:val="24"/>
          <w:szCs w:val="24"/>
        </w:rPr>
        <w:t xml:space="preserve"> Williams (1</w:t>
      </w:r>
      <w:r w:rsidR="00913CA1" w:rsidRPr="00913CA1">
        <w:rPr>
          <w:rFonts w:ascii="Arial" w:hAnsi="Arial" w:cs="Arial"/>
          <w:sz w:val="24"/>
          <w:szCs w:val="24"/>
          <w:vertAlign w:val="superscript"/>
        </w:rPr>
        <w:t>st</w:t>
      </w:r>
      <w:r w:rsidR="00913CA1">
        <w:rPr>
          <w:rFonts w:ascii="Arial" w:hAnsi="Arial" w:cs="Arial"/>
          <w:sz w:val="24"/>
          <w:szCs w:val="24"/>
        </w:rPr>
        <w:t xml:space="preserve"> Year)</w:t>
      </w:r>
    </w:p>
    <w:p w14:paraId="5CD4FB1E" w14:textId="74967442" w:rsidR="0092731B" w:rsidRDefault="004877A1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913CA1">
        <w:rPr>
          <w:rFonts w:ascii="Arial" w:hAnsi="Arial" w:cs="Arial"/>
          <w:sz w:val="24"/>
          <w:szCs w:val="24"/>
        </w:rPr>
        <w:t>William Firn</w:t>
      </w:r>
    </w:p>
    <w:p w14:paraId="1057F00B" w14:textId="7834B528" w:rsidR="000500CE" w:rsidRDefault="003618A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761E8">
        <w:rPr>
          <w:rFonts w:ascii="Arial" w:hAnsi="Arial" w:cs="Arial"/>
          <w:sz w:val="24"/>
          <w:szCs w:val="24"/>
        </w:rPr>
        <w:tab/>
        <w:t>AT</w:t>
      </w:r>
      <w:r w:rsidR="002560D2">
        <w:rPr>
          <w:rFonts w:ascii="Arial" w:hAnsi="Arial" w:cs="Arial"/>
          <w:sz w:val="24"/>
          <w:szCs w:val="24"/>
        </w:rPr>
        <w:t>HLETI</w:t>
      </w:r>
      <w:r w:rsidR="000202D5">
        <w:rPr>
          <w:rFonts w:ascii="Arial" w:hAnsi="Arial" w:cs="Arial"/>
          <w:sz w:val="24"/>
          <w:szCs w:val="24"/>
        </w:rPr>
        <w:t>C T</w:t>
      </w:r>
      <w:r w:rsidR="00282335">
        <w:rPr>
          <w:rFonts w:ascii="Arial" w:hAnsi="Arial" w:cs="Arial"/>
          <w:sz w:val="24"/>
          <w:szCs w:val="24"/>
        </w:rPr>
        <w:t>RAI</w:t>
      </w:r>
      <w:r w:rsidR="00913CA1">
        <w:rPr>
          <w:rFonts w:ascii="Arial" w:hAnsi="Arial" w:cs="Arial"/>
          <w:sz w:val="24"/>
          <w:szCs w:val="24"/>
        </w:rPr>
        <w:t>NER: Mike Roche</w:t>
      </w:r>
    </w:p>
    <w:p w14:paraId="1916A762" w14:textId="6CFA1ED8" w:rsidR="00913CA1" w:rsidRDefault="00913C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SPORTS INFORMATION DIRECTOR: Mike Boerman</w:t>
      </w:r>
    </w:p>
    <w:p w14:paraId="527E3DA1" w14:textId="751C5580" w:rsidR="00913CA1" w:rsidRDefault="00913C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STATISTICIAN: Ben Brown</w:t>
      </w:r>
    </w:p>
    <w:p w14:paraId="18A0A220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65786E1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202D5"/>
    <w:rsid w:val="0004467C"/>
    <w:rsid w:val="000500CE"/>
    <w:rsid w:val="00076B8E"/>
    <w:rsid w:val="000B2021"/>
    <w:rsid w:val="000C18B6"/>
    <w:rsid w:val="00105D4B"/>
    <w:rsid w:val="0011581C"/>
    <w:rsid w:val="0013686F"/>
    <w:rsid w:val="00140B72"/>
    <w:rsid w:val="00146036"/>
    <w:rsid w:val="001467CF"/>
    <w:rsid w:val="00175A4F"/>
    <w:rsid w:val="001E13D7"/>
    <w:rsid w:val="00237483"/>
    <w:rsid w:val="002560D2"/>
    <w:rsid w:val="00272F07"/>
    <w:rsid w:val="00273AB5"/>
    <w:rsid w:val="00282335"/>
    <w:rsid w:val="002966BD"/>
    <w:rsid w:val="002E6DA2"/>
    <w:rsid w:val="00307272"/>
    <w:rsid w:val="003618AE"/>
    <w:rsid w:val="003651ED"/>
    <w:rsid w:val="00385326"/>
    <w:rsid w:val="003B5E5C"/>
    <w:rsid w:val="003C2408"/>
    <w:rsid w:val="00475FA9"/>
    <w:rsid w:val="004877A1"/>
    <w:rsid w:val="004C3101"/>
    <w:rsid w:val="004D5B87"/>
    <w:rsid w:val="005028AC"/>
    <w:rsid w:val="005465FB"/>
    <w:rsid w:val="00555FEB"/>
    <w:rsid w:val="005777EF"/>
    <w:rsid w:val="005B7FEC"/>
    <w:rsid w:val="00616166"/>
    <w:rsid w:val="00621C8E"/>
    <w:rsid w:val="00637A8B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10960"/>
    <w:rsid w:val="00913CA1"/>
    <w:rsid w:val="0092731B"/>
    <w:rsid w:val="009362C1"/>
    <w:rsid w:val="009465E3"/>
    <w:rsid w:val="009953E5"/>
    <w:rsid w:val="009F5060"/>
    <w:rsid w:val="00A15F45"/>
    <w:rsid w:val="00A51C5E"/>
    <w:rsid w:val="00A913DA"/>
    <w:rsid w:val="00AF3D0B"/>
    <w:rsid w:val="00B70722"/>
    <w:rsid w:val="00B761E8"/>
    <w:rsid w:val="00BA2813"/>
    <w:rsid w:val="00BF7EF9"/>
    <w:rsid w:val="00C12673"/>
    <w:rsid w:val="00C524B2"/>
    <w:rsid w:val="00CC7D8B"/>
    <w:rsid w:val="00D12573"/>
    <w:rsid w:val="00D24C49"/>
    <w:rsid w:val="00D30052"/>
    <w:rsid w:val="00D66E8F"/>
    <w:rsid w:val="00D8055E"/>
    <w:rsid w:val="00DA7622"/>
    <w:rsid w:val="00DC7ABC"/>
    <w:rsid w:val="00E02553"/>
    <w:rsid w:val="00E50422"/>
    <w:rsid w:val="00E903E6"/>
    <w:rsid w:val="00EE1A46"/>
    <w:rsid w:val="00F05AA9"/>
    <w:rsid w:val="00F6039D"/>
    <w:rsid w:val="00F93479"/>
    <w:rsid w:val="00FB227D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2016-11-04T00:03:00Z</cp:lastPrinted>
  <dcterms:created xsi:type="dcterms:W3CDTF">2016-11-04T00:15:00Z</dcterms:created>
  <dcterms:modified xsi:type="dcterms:W3CDTF">2017-01-06T13:57:00Z</dcterms:modified>
</cp:coreProperties>
</file>