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37008" w14:textId="330BB7CA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83C64">
        <w:rPr>
          <w:rFonts w:ascii="Arial" w:hAnsi="Arial" w:cs="Arial"/>
          <w:b/>
          <w:sz w:val="32"/>
          <w:szCs w:val="32"/>
        </w:rPr>
        <w:t>DELTA COLLEGE PIONEERS</w:t>
      </w:r>
    </w:p>
    <w:p w14:paraId="59DDACB6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283798BC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EB3D3C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62DCD59" w14:textId="2C85F2D5" w:rsidR="00616166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Harmany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MI/Carmen-Ainsworth</w:t>
      </w:r>
    </w:p>
    <w:p w14:paraId="29C1925F" w14:textId="3DE7E936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Ashley Lee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Millington, MI/Millington</w:t>
      </w:r>
    </w:p>
    <w:p w14:paraId="04EA98DC" w14:textId="05DD08E0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Rachel Briggs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Montrose, MI/Montrose</w:t>
      </w:r>
    </w:p>
    <w:p w14:paraId="0BAA30AD" w14:textId="190706EE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Jenna Szostak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Tawas, MI/Tawas Area</w:t>
      </w:r>
    </w:p>
    <w:p w14:paraId="3DA1A7A9" w14:textId="120AFF74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Brianna Herner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Bently, MI/Pinconning</w:t>
      </w:r>
    </w:p>
    <w:p w14:paraId="4AF6B0E6" w14:textId="66251C2B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Alexis Sanch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Standish, MI/Standish-Sterling</w:t>
      </w:r>
    </w:p>
    <w:p w14:paraId="38B69369" w14:textId="3A6821F5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Chelsea Casper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MI/All Saints</w:t>
      </w:r>
    </w:p>
    <w:p w14:paraId="47EB7D49" w14:textId="5F292683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Brooke Schutte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Twining, MI/Arenac Eastern</w:t>
      </w:r>
    </w:p>
    <w:p w14:paraId="48B74D40" w14:textId="0BBA90C0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Waskwane Stonefish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Suttons Bay, MI/Suttons Bay</w:t>
      </w:r>
    </w:p>
    <w:p w14:paraId="0F4FC5DB" w14:textId="4A47ED23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Shallon Grawey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Harbor Springs, MI/Harbor Springs</w:t>
      </w:r>
    </w:p>
    <w:p w14:paraId="36303298" w14:textId="15CCB84F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Lauren Rogers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Munger, MI/Bay City Central</w:t>
      </w:r>
    </w:p>
    <w:p w14:paraId="69C77CB3" w14:textId="15B92CC4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Alexis Holmes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MI/Bridgeport</w:t>
      </w:r>
    </w:p>
    <w:p w14:paraId="7BF71139" w14:textId="38C3D2E4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>Tristen Dennis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Caro, MI/Caro</w:t>
      </w:r>
    </w:p>
    <w:p w14:paraId="381E4B79" w14:textId="77777777" w:rsidR="00083C64" w:rsidRDefault="00083C6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62BCA98" w14:textId="75566568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83C64">
        <w:rPr>
          <w:rFonts w:ascii="Arial" w:hAnsi="Arial" w:cs="Arial"/>
          <w:sz w:val="24"/>
          <w:szCs w:val="24"/>
        </w:rPr>
        <w:t>Kelly Miller (21</w:t>
      </w:r>
      <w:r w:rsidR="00083C64" w:rsidRPr="00083C64">
        <w:rPr>
          <w:rFonts w:ascii="Arial" w:hAnsi="Arial" w:cs="Arial"/>
          <w:sz w:val="24"/>
          <w:szCs w:val="24"/>
          <w:vertAlign w:val="superscript"/>
        </w:rPr>
        <w:t>st</w:t>
      </w:r>
      <w:r w:rsidR="00083C64">
        <w:rPr>
          <w:rFonts w:ascii="Arial" w:hAnsi="Arial" w:cs="Arial"/>
          <w:sz w:val="24"/>
          <w:szCs w:val="24"/>
        </w:rPr>
        <w:t xml:space="preserve"> Year)</w:t>
      </w:r>
    </w:p>
    <w:p w14:paraId="5907D4FA" w14:textId="1AF04ED8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5028AC">
        <w:rPr>
          <w:rFonts w:ascii="Arial" w:hAnsi="Arial" w:cs="Arial"/>
          <w:sz w:val="24"/>
          <w:szCs w:val="24"/>
        </w:rPr>
        <w:t xml:space="preserve">ES: </w:t>
      </w:r>
      <w:r w:rsidR="00083C64">
        <w:rPr>
          <w:rFonts w:ascii="Arial" w:hAnsi="Arial" w:cs="Arial"/>
          <w:sz w:val="24"/>
          <w:szCs w:val="24"/>
        </w:rPr>
        <w:t>Jason Brown (11</w:t>
      </w:r>
      <w:r w:rsidR="00083C64" w:rsidRPr="00083C64">
        <w:rPr>
          <w:rFonts w:ascii="Arial" w:hAnsi="Arial" w:cs="Arial"/>
          <w:sz w:val="24"/>
          <w:szCs w:val="24"/>
          <w:vertAlign w:val="superscript"/>
        </w:rPr>
        <w:t>th</w:t>
      </w:r>
      <w:r w:rsidR="00083C64">
        <w:rPr>
          <w:rFonts w:ascii="Arial" w:hAnsi="Arial" w:cs="Arial"/>
          <w:sz w:val="24"/>
          <w:szCs w:val="24"/>
        </w:rPr>
        <w:t xml:space="preserve"> Year), Kylie Carrick (4</w:t>
      </w:r>
      <w:r w:rsidR="00083C64" w:rsidRPr="00083C64">
        <w:rPr>
          <w:rFonts w:ascii="Arial" w:hAnsi="Arial" w:cs="Arial"/>
          <w:sz w:val="24"/>
          <w:szCs w:val="24"/>
          <w:vertAlign w:val="superscript"/>
        </w:rPr>
        <w:t>th</w:t>
      </w:r>
      <w:r w:rsidR="00083C64">
        <w:rPr>
          <w:rFonts w:ascii="Arial" w:hAnsi="Arial" w:cs="Arial"/>
          <w:sz w:val="24"/>
          <w:szCs w:val="24"/>
        </w:rPr>
        <w:t xml:space="preserve"> Year)</w:t>
      </w:r>
    </w:p>
    <w:p w14:paraId="1C8257A9" w14:textId="00ACDBD3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083C64">
        <w:rPr>
          <w:rFonts w:ascii="Arial" w:hAnsi="Arial" w:cs="Arial"/>
          <w:sz w:val="24"/>
          <w:szCs w:val="24"/>
        </w:rPr>
        <w:t>Michelle Raube</w:t>
      </w:r>
    </w:p>
    <w:p w14:paraId="4F69A3E5" w14:textId="3B25B2E3"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083C64">
        <w:rPr>
          <w:rFonts w:ascii="Arial" w:hAnsi="Arial" w:cs="Arial"/>
          <w:sz w:val="24"/>
          <w:szCs w:val="24"/>
        </w:rPr>
        <w:t>HLETIC TRAINER: Jesse Torres</w:t>
      </w:r>
    </w:p>
    <w:p w14:paraId="22C15632" w14:textId="473ECF2C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</w:t>
      </w:r>
      <w:r w:rsidR="00083C64">
        <w:rPr>
          <w:rFonts w:ascii="Arial" w:hAnsi="Arial" w:cs="Arial"/>
          <w:sz w:val="24"/>
          <w:szCs w:val="24"/>
        </w:rPr>
        <w:t>AGERS: Mercedez Willis, Benicia Garcia</w:t>
      </w:r>
      <w:bookmarkStart w:id="0" w:name="_GoBack"/>
      <w:bookmarkEnd w:id="0"/>
    </w:p>
    <w:p w14:paraId="6E147302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18D126F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500CE"/>
    <w:rsid w:val="00076B8E"/>
    <w:rsid w:val="00083C64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72F07"/>
    <w:rsid w:val="00273AB5"/>
    <w:rsid w:val="002966BD"/>
    <w:rsid w:val="002E6DA2"/>
    <w:rsid w:val="00307272"/>
    <w:rsid w:val="003618AE"/>
    <w:rsid w:val="003651ED"/>
    <w:rsid w:val="003B5E5C"/>
    <w:rsid w:val="003C2408"/>
    <w:rsid w:val="00475FA9"/>
    <w:rsid w:val="004877A1"/>
    <w:rsid w:val="004C3101"/>
    <w:rsid w:val="004D5B87"/>
    <w:rsid w:val="005028AC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2016-09-23T18:43:00Z</cp:lastPrinted>
  <dcterms:created xsi:type="dcterms:W3CDTF">2016-11-03T23:24:00Z</dcterms:created>
  <dcterms:modified xsi:type="dcterms:W3CDTF">2016-11-03T23:24:00Z</dcterms:modified>
</cp:coreProperties>
</file>