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4B33F99E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51294">
        <w:rPr>
          <w:rFonts w:ascii="Arial" w:hAnsi="Arial" w:cs="Arial"/>
          <w:b/>
          <w:sz w:val="32"/>
          <w:szCs w:val="32"/>
        </w:rPr>
        <w:t>2</w:t>
      </w:r>
      <w:r w:rsidR="00E12E23">
        <w:rPr>
          <w:rFonts w:ascii="Arial" w:hAnsi="Arial" w:cs="Arial"/>
          <w:b/>
          <w:sz w:val="32"/>
          <w:szCs w:val="32"/>
        </w:rPr>
        <w:t>3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87F10">
        <w:rPr>
          <w:rFonts w:ascii="Arial" w:hAnsi="Arial" w:cs="Arial"/>
          <w:b/>
          <w:sz w:val="32"/>
          <w:szCs w:val="32"/>
        </w:rPr>
        <w:t>MOTT COMMUNITY COLLEGE BEARS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3794A84" w14:textId="6031BC38" w:rsidR="00C00F3C" w:rsidRDefault="00573FD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60587">
        <w:rPr>
          <w:rFonts w:ascii="Arial" w:hAnsi="Arial" w:cs="Arial"/>
          <w:sz w:val="24"/>
          <w:szCs w:val="24"/>
        </w:rPr>
        <w:t>1</w:t>
      </w:r>
      <w:r w:rsidR="00760587">
        <w:rPr>
          <w:rFonts w:ascii="Arial" w:hAnsi="Arial" w:cs="Arial"/>
          <w:sz w:val="24"/>
          <w:szCs w:val="24"/>
        </w:rPr>
        <w:tab/>
        <w:t>Madison Morse</w:t>
      </w:r>
      <w:r w:rsidR="00760587">
        <w:rPr>
          <w:rFonts w:ascii="Arial" w:hAnsi="Arial" w:cs="Arial"/>
          <w:sz w:val="24"/>
          <w:szCs w:val="24"/>
        </w:rPr>
        <w:tab/>
      </w:r>
      <w:r w:rsidR="00E12E23">
        <w:rPr>
          <w:rFonts w:ascii="Arial" w:hAnsi="Arial" w:cs="Arial"/>
          <w:sz w:val="24"/>
          <w:szCs w:val="24"/>
        </w:rPr>
        <w:t>C</w:t>
      </w:r>
      <w:r w:rsidR="00760587">
        <w:rPr>
          <w:rFonts w:ascii="Arial" w:hAnsi="Arial" w:cs="Arial"/>
          <w:sz w:val="24"/>
          <w:szCs w:val="24"/>
        </w:rPr>
        <w:t>F</w:t>
      </w:r>
      <w:r w:rsidR="00760587">
        <w:rPr>
          <w:rFonts w:ascii="Arial" w:hAnsi="Arial" w:cs="Arial"/>
          <w:sz w:val="24"/>
          <w:szCs w:val="24"/>
        </w:rPr>
        <w:tab/>
        <w:t>R/R</w:t>
      </w:r>
      <w:r w:rsidR="00760587">
        <w:rPr>
          <w:rFonts w:ascii="Arial" w:hAnsi="Arial" w:cs="Arial"/>
          <w:sz w:val="24"/>
          <w:szCs w:val="24"/>
        </w:rPr>
        <w:tab/>
        <w:t>5-  6</w:t>
      </w:r>
      <w:r w:rsidR="00760587">
        <w:rPr>
          <w:rFonts w:ascii="Arial" w:hAnsi="Arial" w:cs="Arial"/>
          <w:sz w:val="24"/>
          <w:szCs w:val="24"/>
        </w:rPr>
        <w:tab/>
      </w:r>
      <w:r w:rsidR="00E12E23">
        <w:rPr>
          <w:rFonts w:ascii="Arial" w:hAnsi="Arial" w:cs="Arial"/>
          <w:sz w:val="24"/>
          <w:szCs w:val="24"/>
        </w:rPr>
        <w:t>SO</w:t>
      </w:r>
      <w:r w:rsidR="00760587">
        <w:rPr>
          <w:rFonts w:ascii="Arial" w:hAnsi="Arial" w:cs="Arial"/>
          <w:sz w:val="24"/>
          <w:szCs w:val="24"/>
        </w:rPr>
        <w:tab/>
        <w:t>Linden, MI/Linden</w:t>
      </w:r>
    </w:p>
    <w:p w14:paraId="6F0E89BB" w14:textId="05A679CF" w:rsidR="00E12E23" w:rsidRDefault="00E12E2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Madalyn Caudill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</w:r>
      <w:r w:rsidR="00F111BF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7F13A004" w14:textId="5D520A21" w:rsidR="00E12E23" w:rsidRDefault="00E12E2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Amya Brown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420B25">
        <w:rPr>
          <w:rFonts w:ascii="Arial" w:hAnsi="Arial" w:cs="Arial"/>
          <w:sz w:val="24"/>
          <w:szCs w:val="24"/>
        </w:rPr>
        <w:t>L/L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Lothrop, MI/New Lothrop</w:t>
      </w:r>
    </w:p>
    <w:p w14:paraId="4A32F532" w14:textId="3A666761" w:rsidR="00E12E23" w:rsidRDefault="00E12E2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Taryn Murphy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</w:r>
      <w:r w:rsidR="00420B25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614C8E29" w14:textId="281BB0BB" w:rsidR="00E12E23" w:rsidRDefault="00E12E2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Lily Shepard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420B25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498562EF" w14:textId="4938D679" w:rsidR="00E12E23" w:rsidRDefault="00E12E2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Claire Ouellette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</w:r>
      <w:r w:rsidR="00420B25">
        <w:rPr>
          <w:rFonts w:ascii="Arial" w:hAnsi="Arial" w:cs="Arial"/>
          <w:sz w:val="24"/>
          <w:szCs w:val="24"/>
        </w:rPr>
        <w:t>L/R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MI/Kearsley</w:t>
      </w:r>
    </w:p>
    <w:p w14:paraId="01D73BE6" w14:textId="5D61DB8B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Emily Ledbetter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</w:r>
      <w:r w:rsidR="00E12E23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1585B354" w14:textId="329D4340" w:rsidR="00E12E23" w:rsidRDefault="00E12E23" w:rsidP="00E12E2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Annabelle </w:t>
      </w:r>
      <w:r w:rsidR="006722CD">
        <w:rPr>
          <w:rFonts w:ascii="Arial" w:hAnsi="Arial" w:cs="Arial"/>
          <w:sz w:val="24"/>
          <w:szCs w:val="24"/>
        </w:rPr>
        <w:t>Morningstar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3980E116" w14:textId="6947D240" w:rsidR="00757CA2" w:rsidRDefault="00757CA2" w:rsidP="00E12E2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Katie Kean</w:t>
      </w:r>
      <w:r>
        <w:rPr>
          <w:rFonts w:ascii="Arial" w:hAnsi="Arial" w:cs="Arial"/>
          <w:sz w:val="24"/>
          <w:szCs w:val="24"/>
        </w:rPr>
        <w:tab/>
      </w:r>
      <w:r w:rsidR="00E17013">
        <w:rPr>
          <w:rFonts w:ascii="Arial" w:hAnsi="Arial" w:cs="Arial"/>
          <w:sz w:val="24"/>
          <w:szCs w:val="24"/>
        </w:rPr>
        <w:t>UTL</w:t>
      </w:r>
      <w:r>
        <w:rPr>
          <w:rFonts w:ascii="Arial" w:hAnsi="Arial" w:cs="Arial"/>
          <w:sz w:val="24"/>
          <w:szCs w:val="24"/>
        </w:rPr>
        <w:tab/>
      </w:r>
      <w:r w:rsidR="00E17013">
        <w:rPr>
          <w:rFonts w:ascii="Arial" w:hAnsi="Arial" w:cs="Arial"/>
          <w:sz w:val="24"/>
          <w:szCs w:val="24"/>
        </w:rPr>
        <w:t>R/R</w:t>
      </w:r>
      <w:r w:rsidR="00295F0B">
        <w:rPr>
          <w:rFonts w:ascii="Arial" w:hAnsi="Arial" w:cs="Arial"/>
          <w:sz w:val="24"/>
          <w:szCs w:val="24"/>
        </w:rPr>
        <w:tab/>
        <w:t>5-  5</w:t>
      </w:r>
      <w:r w:rsidR="00295F0B">
        <w:rPr>
          <w:rFonts w:ascii="Arial" w:hAnsi="Arial" w:cs="Arial"/>
          <w:sz w:val="24"/>
          <w:szCs w:val="24"/>
        </w:rPr>
        <w:tab/>
        <w:t>FR</w:t>
      </w:r>
      <w:r w:rsidR="00295F0B">
        <w:rPr>
          <w:rFonts w:ascii="Arial" w:hAnsi="Arial" w:cs="Arial"/>
          <w:sz w:val="24"/>
          <w:szCs w:val="24"/>
        </w:rPr>
        <w:tab/>
        <w:t>Flushing, MI/Flushing</w:t>
      </w:r>
    </w:p>
    <w:p w14:paraId="059FE125" w14:textId="1733293F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Natalie Owens</w:t>
      </w:r>
      <w:r>
        <w:rPr>
          <w:rFonts w:ascii="Arial" w:hAnsi="Arial" w:cs="Arial"/>
          <w:sz w:val="24"/>
          <w:szCs w:val="24"/>
        </w:rPr>
        <w:tab/>
        <w:t>2B/SS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</w:r>
      <w:r w:rsidR="00E12E23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Flint, MI/Swartz Creek</w:t>
      </w:r>
    </w:p>
    <w:p w14:paraId="3D025927" w14:textId="5719F3F2" w:rsidR="00760587" w:rsidRDefault="00760587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Kennedi Hardy</w:t>
      </w:r>
      <w:r>
        <w:rPr>
          <w:rFonts w:ascii="Arial" w:hAnsi="Arial" w:cs="Arial"/>
          <w:sz w:val="24"/>
          <w:szCs w:val="24"/>
        </w:rPr>
        <w:tab/>
        <w:t>3B/C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 w:rsidR="00E12E23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19B075C4" w14:textId="6618294E" w:rsidR="00E12E23" w:rsidRDefault="00E12E2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Isabella Passey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</w:r>
      <w:r w:rsidR="00AD3EAF">
        <w:rPr>
          <w:rFonts w:ascii="Arial" w:hAnsi="Arial" w:cs="Arial"/>
          <w:sz w:val="24"/>
          <w:szCs w:val="24"/>
        </w:rPr>
        <w:t>L/L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14:paraId="5CC37509" w14:textId="737F3566" w:rsidR="00E12E23" w:rsidRDefault="00E12E2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Mara LaHaine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AD3EAF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Owosso, MI/Owosso</w:t>
      </w:r>
    </w:p>
    <w:p w14:paraId="434941C2" w14:textId="5B83E1A5" w:rsidR="00E12E23" w:rsidRDefault="00E12E23" w:rsidP="0076058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Joey Newton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AD3EAF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MI/Bendle</w:t>
      </w:r>
    </w:p>
    <w:p w14:paraId="45EF8844" w14:textId="0598C04B" w:rsidR="00241D3B" w:rsidRDefault="00E12E23" w:rsidP="00E12E2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Hannah Bol</w:t>
      </w:r>
      <w:r w:rsidR="006A37E9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inger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 w:rsidR="008E56F7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MI/Linden</w:t>
      </w:r>
    </w:p>
    <w:p w14:paraId="0D302C65" w14:textId="77777777" w:rsidR="00E12E23" w:rsidRDefault="00E12E23" w:rsidP="00E12E2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10F5F85" w14:textId="3D41FF8B" w:rsidR="00C7073D" w:rsidRDefault="00486F90" w:rsidP="00C00F3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12E23">
        <w:rPr>
          <w:rFonts w:ascii="Arial" w:hAnsi="Arial" w:cs="Arial"/>
          <w:sz w:val="24"/>
          <w:szCs w:val="24"/>
        </w:rPr>
        <w:t>Terry Warner (1</w:t>
      </w:r>
      <w:r w:rsidR="00E12E23" w:rsidRPr="00E12E23">
        <w:rPr>
          <w:rFonts w:ascii="Arial" w:hAnsi="Arial" w:cs="Arial"/>
          <w:sz w:val="24"/>
          <w:szCs w:val="24"/>
          <w:vertAlign w:val="superscript"/>
        </w:rPr>
        <w:t>st</w:t>
      </w:r>
      <w:r w:rsidR="00E12E23">
        <w:rPr>
          <w:rFonts w:ascii="Arial" w:hAnsi="Arial" w:cs="Arial"/>
          <w:sz w:val="24"/>
          <w:szCs w:val="24"/>
        </w:rPr>
        <w:t xml:space="preserve"> Year</w:t>
      </w:r>
      <w:r w:rsidR="00C00F3C">
        <w:rPr>
          <w:rFonts w:ascii="Arial" w:hAnsi="Arial" w:cs="Arial"/>
          <w:sz w:val="24"/>
          <w:szCs w:val="24"/>
        </w:rPr>
        <w:t>)</w:t>
      </w:r>
    </w:p>
    <w:p w14:paraId="29937A6A" w14:textId="4BC832D9" w:rsidR="003065F3" w:rsidRDefault="00851294" w:rsidP="00F2103B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E12E23">
        <w:rPr>
          <w:rFonts w:ascii="Arial" w:hAnsi="Arial" w:cs="Arial"/>
          <w:sz w:val="24"/>
          <w:szCs w:val="24"/>
        </w:rPr>
        <w:t>Rod Studaker</w:t>
      </w:r>
      <w:r>
        <w:rPr>
          <w:rFonts w:ascii="Arial" w:hAnsi="Arial" w:cs="Arial"/>
          <w:sz w:val="24"/>
          <w:szCs w:val="24"/>
        </w:rPr>
        <w:t xml:space="preserve"> (</w:t>
      </w:r>
      <w:r w:rsidR="00E12E23">
        <w:rPr>
          <w:rFonts w:ascii="Arial" w:hAnsi="Arial" w:cs="Arial"/>
          <w:sz w:val="24"/>
          <w:szCs w:val="24"/>
        </w:rPr>
        <w:t>1</w:t>
      </w:r>
      <w:r w:rsidR="00F2103B">
        <w:rPr>
          <w:rFonts w:ascii="Arial" w:hAnsi="Arial" w:cs="Arial"/>
          <w:sz w:val="24"/>
          <w:szCs w:val="24"/>
        </w:rPr>
        <w:t>1</w:t>
      </w:r>
      <w:r w:rsidR="003065F3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  <w:r w:rsidR="003C108F">
        <w:rPr>
          <w:rFonts w:ascii="Arial" w:hAnsi="Arial" w:cs="Arial"/>
          <w:sz w:val="24"/>
          <w:szCs w:val="24"/>
        </w:rPr>
        <w:t>, AJ Bookman (</w:t>
      </w:r>
      <w:r w:rsidR="00A52B07">
        <w:rPr>
          <w:rFonts w:ascii="Arial" w:hAnsi="Arial" w:cs="Arial"/>
          <w:sz w:val="24"/>
          <w:szCs w:val="24"/>
        </w:rPr>
        <w:t>4</w:t>
      </w:r>
      <w:r w:rsidR="00A52B07" w:rsidRPr="00A52B07">
        <w:rPr>
          <w:rFonts w:ascii="Arial" w:hAnsi="Arial" w:cs="Arial"/>
          <w:sz w:val="24"/>
          <w:szCs w:val="24"/>
          <w:vertAlign w:val="superscript"/>
        </w:rPr>
        <w:t>th</w:t>
      </w:r>
      <w:r w:rsidR="00A52B07">
        <w:rPr>
          <w:rFonts w:ascii="Arial" w:hAnsi="Arial" w:cs="Arial"/>
          <w:sz w:val="24"/>
          <w:szCs w:val="24"/>
        </w:rPr>
        <w:t xml:space="preserve"> Year),</w:t>
      </w:r>
    </w:p>
    <w:p w14:paraId="4F649A8A" w14:textId="637A73A9" w:rsidR="00A52B07" w:rsidRDefault="00A52B07" w:rsidP="00F2103B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263D82">
        <w:rPr>
          <w:rFonts w:ascii="Arial" w:hAnsi="Arial" w:cs="Arial"/>
          <w:sz w:val="24"/>
          <w:szCs w:val="24"/>
        </w:rPr>
        <w:t>Melody Draeger (2</w:t>
      </w:r>
      <w:r w:rsidR="00263D82" w:rsidRPr="00263D82">
        <w:rPr>
          <w:rFonts w:ascii="Arial" w:hAnsi="Arial" w:cs="Arial"/>
          <w:sz w:val="24"/>
          <w:szCs w:val="24"/>
          <w:vertAlign w:val="superscript"/>
        </w:rPr>
        <w:t>nd</w:t>
      </w:r>
      <w:r w:rsidR="00263D82">
        <w:rPr>
          <w:rFonts w:ascii="Arial" w:hAnsi="Arial" w:cs="Arial"/>
          <w:sz w:val="24"/>
          <w:szCs w:val="24"/>
        </w:rPr>
        <w:t xml:space="preserve"> Year),</w:t>
      </w:r>
      <w:r w:rsidR="00657193">
        <w:rPr>
          <w:rFonts w:ascii="Arial" w:hAnsi="Arial" w:cs="Arial"/>
          <w:sz w:val="24"/>
          <w:szCs w:val="24"/>
        </w:rPr>
        <w:t xml:space="preserve"> Teresa Miller (1</w:t>
      </w:r>
      <w:r w:rsidR="00980C9C" w:rsidRPr="00980C9C">
        <w:rPr>
          <w:rFonts w:ascii="Arial" w:hAnsi="Arial" w:cs="Arial"/>
          <w:sz w:val="24"/>
          <w:szCs w:val="24"/>
          <w:vertAlign w:val="superscript"/>
        </w:rPr>
        <w:t>st</w:t>
      </w:r>
      <w:r w:rsidR="00980C9C">
        <w:rPr>
          <w:rFonts w:ascii="Arial" w:hAnsi="Arial" w:cs="Arial"/>
          <w:sz w:val="24"/>
          <w:szCs w:val="24"/>
        </w:rPr>
        <w:t xml:space="preserve"> Year)</w:t>
      </w:r>
    </w:p>
    <w:p w14:paraId="740CFB33" w14:textId="161711F7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C7073D">
        <w:rPr>
          <w:rFonts w:ascii="Arial" w:hAnsi="Arial" w:cs="Arial"/>
          <w:sz w:val="24"/>
          <w:szCs w:val="24"/>
        </w:rPr>
        <w:t>Al Perry</w:t>
      </w:r>
    </w:p>
    <w:p w14:paraId="757EC77F" w14:textId="30B70D1E" w:rsidR="00980C9C" w:rsidRDefault="00980C9C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930F2D">
        <w:rPr>
          <w:rFonts w:ascii="Arial" w:hAnsi="Arial" w:cs="Arial"/>
          <w:sz w:val="24"/>
          <w:szCs w:val="24"/>
        </w:rPr>
        <w:t>Steve Maas</w:t>
      </w:r>
    </w:p>
    <w:p w14:paraId="6475CBC1" w14:textId="65851D70" w:rsidR="00054A29" w:rsidRDefault="00054A29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63D82"/>
    <w:rsid w:val="0028616D"/>
    <w:rsid w:val="00295F0B"/>
    <w:rsid w:val="002966BD"/>
    <w:rsid w:val="003065F3"/>
    <w:rsid w:val="00321146"/>
    <w:rsid w:val="003651ED"/>
    <w:rsid w:val="003763FB"/>
    <w:rsid w:val="0039782E"/>
    <w:rsid w:val="003B5E5C"/>
    <w:rsid w:val="003C0EB0"/>
    <w:rsid w:val="003C108F"/>
    <w:rsid w:val="003C2408"/>
    <w:rsid w:val="003D0D35"/>
    <w:rsid w:val="004063D8"/>
    <w:rsid w:val="004114FC"/>
    <w:rsid w:val="00420B25"/>
    <w:rsid w:val="00486F90"/>
    <w:rsid w:val="004C4ECE"/>
    <w:rsid w:val="004D5B87"/>
    <w:rsid w:val="004E7129"/>
    <w:rsid w:val="00504D67"/>
    <w:rsid w:val="005315F1"/>
    <w:rsid w:val="00564B9C"/>
    <w:rsid w:val="00573FD7"/>
    <w:rsid w:val="005777EF"/>
    <w:rsid w:val="00605CB6"/>
    <w:rsid w:val="00614C12"/>
    <w:rsid w:val="00643604"/>
    <w:rsid w:val="0064401D"/>
    <w:rsid w:val="00657193"/>
    <w:rsid w:val="006722CD"/>
    <w:rsid w:val="006A37E9"/>
    <w:rsid w:val="006A5177"/>
    <w:rsid w:val="00757CA2"/>
    <w:rsid w:val="00760587"/>
    <w:rsid w:val="00763DDD"/>
    <w:rsid w:val="007A34CA"/>
    <w:rsid w:val="007B2023"/>
    <w:rsid w:val="00811261"/>
    <w:rsid w:val="00824233"/>
    <w:rsid w:val="00851294"/>
    <w:rsid w:val="008562B1"/>
    <w:rsid w:val="008814B6"/>
    <w:rsid w:val="00882B6E"/>
    <w:rsid w:val="00887F10"/>
    <w:rsid w:val="008C50ED"/>
    <w:rsid w:val="008D4FF8"/>
    <w:rsid w:val="008E56F7"/>
    <w:rsid w:val="00910869"/>
    <w:rsid w:val="00923B48"/>
    <w:rsid w:val="00930F2D"/>
    <w:rsid w:val="009465E3"/>
    <w:rsid w:val="00967233"/>
    <w:rsid w:val="00980C9C"/>
    <w:rsid w:val="00983836"/>
    <w:rsid w:val="009953E5"/>
    <w:rsid w:val="009E5963"/>
    <w:rsid w:val="00A15F45"/>
    <w:rsid w:val="00A51C5E"/>
    <w:rsid w:val="00A52B07"/>
    <w:rsid w:val="00A9623C"/>
    <w:rsid w:val="00AA2629"/>
    <w:rsid w:val="00AA26FE"/>
    <w:rsid w:val="00AC1A37"/>
    <w:rsid w:val="00AD3EAF"/>
    <w:rsid w:val="00AE67CE"/>
    <w:rsid w:val="00B608DA"/>
    <w:rsid w:val="00B9478A"/>
    <w:rsid w:val="00BC739A"/>
    <w:rsid w:val="00BF7EF9"/>
    <w:rsid w:val="00C00F3C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12E23"/>
    <w:rsid w:val="00E17013"/>
    <w:rsid w:val="00E474D8"/>
    <w:rsid w:val="00E7098E"/>
    <w:rsid w:val="00E903E6"/>
    <w:rsid w:val="00EE1A46"/>
    <w:rsid w:val="00F05AA9"/>
    <w:rsid w:val="00F111BF"/>
    <w:rsid w:val="00F2103B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16</cp:revision>
  <cp:lastPrinted>2011-03-28T20:41:00Z</cp:lastPrinted>
  <dcterms:created xsi:type="dcterms:W3CDTF">2022-11-28T01:55:00Z</dcterms:created>
  <dcterms:modified xsi:type="dcterms:W3CDTF">2023-03-18T08:07:00Z</dcterms:modified>
</cp:coreProperties>
</file>