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423F4CA1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B27CE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D4F7E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774C4D2" w14:textId="39D39D6C" w:rsidR="006D4F7E" w:rsidRDefault="00D439AB" w:rsidP="005B27C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B27CE">
        <w:rPr>
          <w:rFonts w:ascii="Arial" w:hAnsi="Arial" w:cs="Arial"/>
          <w:sz w:val="24"/>
          <w:szCs w:val="24"/>
        </w:rPr>
        <w:t>Daniel Gore</w:t>
      </w:r>
      <w:r w:rsidR="005B27CE">
        <w:rPr>
          <w:rFonts w:ascii="Arial" w:hAnsi="Arial" w:cs="Arial"/>
          <w:sz w:val="24"/>
          <w:szCs w:val="24"/>
        </w:rPr>
        <w:tab/>
        <w:t>6</w:t>
      </w:r>
      <w:proofErr w:type="gramStart"/>
      <w:r w:rsidR="005B27CE">
        <w:rPr>
          <w:rFonts w:ascii="Arial" w:hAnsi="Arial" w:cs="Arial"/>
          <w:sz w:val="24"/>
          <w:szCs w:val="24"/>
        </w:rPr>
        <w:t>-  1</w:t>
      </w:r>
      <w:proofErr w:type="gramEnd"/>
      <w:r w:rsidR="005B27CE">
        <w:rPr>
          <w:rFonts w:ascii="Arial" w:hAnsi="Arial" w:cs="Arial"/>
          <w:sz w:val="24"/>
          <w:szCs w:val="24"/>
        </w:rPr>
        <w:tab/>
      </w:r>
      <w:r w:rsidR="005B27CE">
        <w:rPr>
          <w:rFonts w:ascii="Arial" w:hAnsi="Arial" w:cs="Arial"/>
          <w:sz w:val="24"/>
          <w:szCs w:val="24"/>
        </w:rPr>
        <w:tab/>
        <w:t>FR</w:t>
      </w:r>
      <w:r w:rsidR="005B27CE">
        <w:rPr>
          <w:rFonts w:ascii="Arial" w:hAnsi="Arial" w:cs="Arial"/>
          <w:sz w:val="24"/>
          <w:szCs w:val="24"/>
        </w:rPr>
        <w:tab/>
        <w:t>Port Huron, MI/Northern</w:t>
      </w:r>
    </w:p>
    <w:p w14:paraId="064B1D8B" w14:textId="41B44F03" w:rsidR="005B27CE" w:rsidRDefault="005B27CE" w:rsidP="005B27C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Raymond Hill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14:paraId="3D47EBA0" w14:textId="1BAEB49F" w:rsidR="005B27CE" w:rsidRDefault="005B27CE" w:rsidP="005B27C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Cameron Land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14:paraId="1853E818" w14:textId="6692DCA2" w:rsidR="005B27CE" w:rsidRDefault="005B27CE" w:rsidP="005B27C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Trenton Livingston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Croswell, MI/Croswell-Lexington</w:t>
      </w:r>
    </w:p>
    <w:p w14:paraId="2B2716BC" w14:textId="5EBEAF64" w:rsidR="005B27CE" w:rsidRDefault="005B27CE" w:rsidP="005B27C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Brandon Lum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MI/Port Huron</w:t>
      </w:r>
    </w:p>
    <w:p w14:paraId="545B7A53" w14:textId="11D523C1" w:rsidR="005B27CE" w:rsidRDefault="005B27CE" w:rsidP="005B27C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Drew Mayes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MI/Port Huron</w:t>
      </w:r>
    </w:p>
    <w:p w14:paraId="38C967E6" w14:textId="67BD9E76" w:rsidR="005B27CE" w:rsidRDefault="005B27CE" w:rsidP="005B27C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Brett </w:t>
      </w:r>
      <w:proofErr w:type="spellStart"/>
      <w:r>
        <w:rPr>
          <w:rFonts w:ascii="Arial" w:hAnsi="Arial" w:cs="Arial"/>
          <w:sz w:val="24"/>
          <w:szCs w:val="24"/>
        </w:rPr>
        <w:t>Tanton</w:t>
      </w:r>
      <w:proofErr w:type="spellEnd"/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Deckerville, MI/Deckerville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0DECEC91" w:rsidR="006A64B5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D4F7E">
        <w:rPr>
          <w:rFonts w:ascii="Arial" w:hAnsi="Arial" w:cs="Arial"/>
          <w:sz w:val="24"/>
          <w:szCs w:val="24"/>
        </w:rPr>
        <w:t>Craig Dickinson (</w:t>
      </w:r>
      <w:r w:rsidR="005B27CE">
        <w:rPr>
          <w:rFonts w:ascii="Arial" w:hAnsi="Arial" w:cs="Arial"/>
          <w:sz w:val="24"/>
          <w:szCs w:val="24"/>
        </w:rPr>
        <w:t>2</w:t>
      </w:r>
      <w:r w:rsidR="005B27CE">
        <w:rPr>
          <w:rFonts w:ascii="Arial" w:hAnsi="Arial" w:cs="Arial"/>
          <w:sz w:val="24"/>
          <w:szCs w:val="24"/>
          <w:vertAlign w:val="superscript"/>
        </w:rPr>
        <w:t>nd</w:t>
      </w:r>
      <w:r w:rsidR="006D4F7E">
        <w:rPr>
          <w:rFonts w:ascii="Arial" w:hAnsi="Arial" w:cs="Arial"/>
          <w:sz w:val="24"/>
          <w:szCs w:val="24"/>
        </w:rPr>
        <w:t xml:space="preserve"> Year)</w:t>
      </w:r>
    </w:p>
    <w:p w14:paraId="03AAED87" w14:textId="6ED73B56" w:rsidR="006D4F7E" w:rsidRDefault="006D4F7E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COACHES: Andrea </w:t>
      </w:r>
      <w:proofErr w:type="spellStart"/>
      <w:r>
        <w:rPr>
          <w:rFonts w:ascii="Arial" w:hAnsi="Arial" w:cs="Arial"/>
          <w:sz w:val="24"/>
          <w:szCs w:val="24"/>
        </w:rPr>
        <w:t>Rheaume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5B27CE">
        <w:rPr>
          <w:rFonts w:ascii="Arial" w:hAnsi="Arial" w:cs="Arial"/>
          <w:sz w:val="24"/>
          <w:szCs w:val="24"/>
        </w:rPr>
        <w:t>2</w:t>
      </w:r>
      <w:r w:rsidR="005B27CE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Year), Caterina </w:t>
      </w:r>
      <w:proofErr w:type="spellStart"/>
      <w:r>
        <w:rPr>
          <w:rFonts w:ascii="Arial" w:hAnsi="Arial" w:cs="Arial"/>
          <w:sz w:val="24"/>
          <w:szCs w:val="24"/>
        </w:rPr>
        <w:t>Gryspeerd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5B27CE">
        <w:rPr>
          <w:rFonts w:ascii="Arial" w:hAnsi="Arial" w:cs="Arial"/>
          <w:sz w:val="24"/>
          <w:szCs w:val="24"/>
        </w:rPr>
        <w:t>2</w:t>
      </w:r>
      <w:r w:rsidR="005B27CE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373D96DC" w14:textId="4F6B8544" w:rsidR="00D439AB" w:rsidRDefault="00DD7950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D4F7E">
        <w:rPr>
          <w:rFonts w:ascii="Arial" w:hAnsi="Arial" w:cs="Arial"/>
          <w:sz w:val="24"/>
          <w:szCs w:val="24"/>
        </w:rPr>
        <w:t>Dale Vos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A0515"/>
    <w:rsid w:val="000C18B6"/>
    <w:rsid w:val="00105D4B"/>
    <w:rsid w:val="0011581C"/>
    <w:rsid w:val="0013686F"/>
    <w:rsid w:val="0014069A"/>
    <w:rsid w:val="00146036"/>
    <w:rsid w:val="001D27C2"/>
    <w:rsid w:val="00283074"/>
    <w:rsid w:val="002962CF"/>
    <w:rsid w:val="002966BD"/>
    <w:rsid w:val="002B47ED"/>
    <w:rsid w:val="002B5FCB"/>
    <w:rsid w:val="002C0BEA"/>
    <w:rsid w:val="003651ED"/>
    <w:rsid w:val="003B252B"/>
    <w:rsid w:val="003B5E5C"/>
    <w:rsid w:val="003C2408"/>
    <w:rsid w:val="004053DB"/>
    <w:rsid w:val="0043137A"/>
    <w:rsid w:val="004C3C2B"/>
    <w:rsid w:val="004D5B87"/>
    <w:rsid w:val="005259BE"/>
    <w:rsid w:val="005777EF"/>
    <w:rsid w:val="005B27CE"/>
    <w:rsid w:val="00643604"/>
    <w:rsid w:val="006A5177"/>
    <w:rsid w:val="006A64B5"/>
    <w:rsid w:val="006D3368"/>
    <w:rsid w:val="006D4F7E"/>
    <w:rsid w:val="006E632F"/>
    <w:rsid w:val="00796582"/>
    <w:rsid w:val="007A2A8E"/>
    <w:rsid w:val="007A34CA"/>
    <w:rsid w:val="007B2023"/>
    <w:rsid w:val="007C7E0A"/>
    <w:rsid w:val="0081226C"/>
    <w:rsid w:val="00824233"/>
    <w:rsid w:val="008562B1"/>
    <w:rsid w:val="008A5FBF"/>
    <w:rsid w:val="008C50ED"/>
    <w:rsid w:val="008C5639"/>
    <w:rsid w:val="008D4FF8"/>
    <w:rsid w:val="008F4EC6"/>
    <w:rsid w:val="009465E3"/>
    <w:rsid w:val="009953E5"/>
    <w:rsid w:val="00A03B1B"/>
    <w:rsid w:val="00A15F45"/>
    <w:rsid w:val="00A51C5E"/>
    <w:rsid w:val="00A749B1"/>
    <w:rsid w:val="00BE2513"/>
    <w:rsid w:val="00BF7EF9"/>
    <w:rsid w:val="00C038A3"/>
    <w:rsid w:val="00C23089"/>
    <w:rsid w:val="00C524B2"/>
    <w:rsid w:val="00CC7D8B"/>
    <w:rsid w:val="00D12573"/>
    <w:rsid w:val="00D439AB"/>
    <w:rsid w:val="00D8055E"/>
    <w:rsid w:val="00DD5215"/>
    <w:rsid w:val="00DD7950"/>
    <w:rsid w:val="00E02553"/>
    <w:rsid w:val="00E271BF"/>
    <w:rsid w:val="00E903E6"/>
    <w:rsid w:val="00EE1A46"/>
    <w:rsid w:val="00F05AA9"/>
    <w:rsid w:val="00F354B0"/>
    <w:rsid w:val="00F6039D"/>
    <w:rsid w:val="00F93479"/>
    <w:rsid w:val="00FB04E7"/>
    <w:rsid w:val="00FC1111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2020-08-27T14:29:00Z</dcterms:created>
  <dcterms:modified xsi:type="dcterms:W3CDTF">2020-08-27T14:29:00Z</dcterms:modified>
</cp:coreProperties>
</file>