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9724B" w14:textId="0967033B" w:rsidR="00DD7950" w:rsidRDefault="000B218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29499A">
        <w:rPr>
          <w:rFonts w:ascii="Arial" w:hAnsi="Arial" w:cs="Arial"/>
          <w:b/>
          <w:sz w:val="32"/>
          <w:szCs w:val="32"/>
        </w:rPr>
        <w:t>21</w:t>
      </w:r>
      <w:r w:rsidR="00214ADD">
        <w:rPr>
          <w:rFonts w:ascii="Arial" w:hAnsi="Arial" w:cs="Arial"/>
          <w:b/>
          <w:sz w:val="32"/>
          <w:szCs w:val="32"/>
        </w:rPr>
        <w:t>-22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0B62F6">
        <w:rPr>
          <w:rFonts w:ascii="Arial" w:hAnsi="Arial" w:cs="Arial"/>
          <w:b/>
          <w:sz w:val="32"/>
          <w:szCs w:val="32"/>
        </w:rPr>
        <w:t>GLEN OAKS COMMUNITY COLLEGE</w:t>
      </w:r>
    </w:p>
    <w:p w14:paraId="7559724C" w14:textId="7AAC0611" w:rsidR="00DD7950" w:rsidRDefault="000B62F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559724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559724E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AFAEC07" w14:textId="7995E2D6" w:rsidR="0029499A" w:rsidRDefault="000B62F6" w:rsidP="00214A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14ADD">
        <w:rPr>
          <w:rFonts w:ascii="Arial" w:hAnsi="Arial" w:cs="Arial"/>
          <w:sz w:val="24"/>
          <w:szCs w:val="24"/>
        </w:rPr>
        <w:t>Ethan Borger</w:t>
      </w:r>
      <w:r w:rsidR="00214ADD">
        <w:rPr>
          <w:rFonts w:ascii="Arial" w:hAnsi="Arial" w:cs="Arial"/>
          <w:sz w:val="24"/>
          <w:szCs w:val="24"/>
        </w:rPr>
        <w:tab/>
        <w:t>5</w:t>
      </w:r>
      <w:proofErr w:type="gramStart"/>
      <w:r w:rsidR="00214ADD">
        <w:rPr>
          <w:rFonts w:ascii="Arial" w:hAnsi="Arial" w:cs="Arial"/>
          <w:sz w:val="24"/>
          <w:szCs w:val="24"/>
        </w:rPr>
        <w:t>-  7</w:t>
      </w:r>
      <w:proofErr w:type="gramEnd"/>
      <w:r w:rsidR="00214ADD">
        <w:rPr>
          <w:rFonts w:ascii="Arial" w:hAnsi="Arial" w:cs="Arial"/>
          <w:sz w:val="24"/>
          <w:szCs w:val="24"/>
        </w:rPr>
        <w:tab/>
        <w:t>160</w:t>
      </w:r>
      <w:r w:rsidR="00214ADD">
        <w:rPr>
          <w:rFonts w:ascii="Arial" w:hAnsi="Arial" w:cs="Arial"/>
          <w:sz w:val="24"/>
          <w:szCs w:val="24"/>
        </w:rPr>
        <w:tab/>
        <w:t>FR</w:t>
      </w:r>
      <w:r w:rsidR="00214ADD">
        <w:rPr>
          <w:rFonts w:ascii="Arial" w:hAnsi="Arial" w:cs="Arial"/>
          <w:sz w:val="24"/>
          <w:szCs w:val="24"/>
        </w:rPr>
        <w:tab/>
        <w:t>Marcellus, MI/Marcellus</w:t>
      </w:r>
    </w:p>
    <w:p w14:paraId="062C2701" w14:textId="74F8B188" w:rsidR="00214ADD" w:rsidRDefault="00214ADD" w:rsidP="00214A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Caleb Bowen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03BF9C41" w14:textId="6984A7FB" w:rsidR="00214ADD" w:rsidRDefault="00214ADD" w:rsidP="00214A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Andrew Cropsey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Centreville, MI/Centreville</w:t>
      </w:r>
    </w:p>
    <w:p w14:paraId="212D31D6" w14:textId="75DB252E" w:rsidR="00214ADD" w:rsidRDefault="00214ADD" w:rsidP="00214A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John Garland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Buchanan, MI/Buchanan</w:t>
      </w:r>
    </w:p>
    <w:p w14:paraId="732E5A68" w14:textId="5FB16A97" w:rsidR="00214ADD" w:rsidRDefault="00214ADD" w:rsidP="00214A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Carter </w:t>
      </w:r>
      <w:proofErr w:type="spellStart"/>
      <w:r>
        <w:rPr>
          <w:rFonts w:ascii="Arial" w:hAnsi="Arial" w:cs="Arial"/>
          <w:sz w:val="24"/>
          <w:szCs w:val="24"/>
        </w:rPr>
        <w:t>Geigley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Centreville, MI/Centreville</w:t>
      </w:r>
    </w:p>
    <w:p w14:paraId="345318B8" w14:textId="26060F21" w:rsidR="00214ADD" w:rsidRDefault="00214ADD" w:rsidP="00214A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Gerritt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Losinski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Sturgis, MI/Sturgis</w:t>
      </w:r>
    </w:p>
    <w:p w14:paraId="517F2427" w14:textId="2C2B3096" w:rsidR="00214ADD" w:rsidRDefault="00214ADD" w:rsidP="00214A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Matt </w:t>
      </w:r>
      <w:proofErr w:type="spellStart"/>
      <w:r>
        <w:rPr>
          <w:rFonts w:ascii="Arial" w:hAnsi="Arial" w:cs="Arial"/>
          <w:sz w:val="24"/>
          <w:szCs w:val="24"/>
        </w:rPr>
        <w:t>McKeel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MI/Niles</w:t>
      </w:r>
    </w:p>
    <w:p w14:paraId="0FF3A3D1" w14:textId="09D408B9" w:rsidR="00214ADD" w:rsidRDefault="00214ADD" w:rsidP="00214A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Rory </w:t>
      </w:r>
      <w:proofErr w:type="spellStart"/>
      <w:r>
        <w:rPr>
          <w:rFonts w:ascii="Arial" w:hAnsi="Arial" w:cs="Arial"/>
          <w:sz w:val="24"/>
          <w:szCs w:val="24"/>
        </w:rPr>
        <w:t>Mericle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MI/East Jackson</w:t>
      </w:r>
    </w:p>
    <w:p w14:paraId="265F56C8" w14:textId="2A8B84D7" w:rsidR="00214ADD" w:rsidRDefault="00214ADD" w:rsidP="00214A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Bobby </w:t>
      </w:r>
      <w:proofErr w:type="spellStart"/>
      <w:r>
        <w:rPr>
          <w:rFonts w:ascii="Arial" w:hAnsi="Arial" w:cs="Arial"/>
          <w:sz w:val="24"/>
          <w:szCs w:val="24"/>
        </w:rPr>
        <w:t>Scheafer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MI/Northern</w:t>
      </w:r>
    </w:p>
    <w:p w14:paraId="4573FA2E" w14:textId="7D4F30D9" w:rsidR="00214ADD" w:rsidRDefault="00214ADD" w:rsidP="00214A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Caleb </w:t>
      </w:r>
      <w:proofErr w:type="spellStart"/>
      <w:r>
        <w:rPr>
          <w:rFonts w:ascii="Arial" w:hAnsi="Arial" w:cs="Arial"/>
          <w:sz w:val="24"/>
          <w:szCs w:val="24"/>
        </w:rPr>
        <w:t>Vanderveen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2E94F8DB" w14:textId="77777777" w:rsidR="000B62F6" w:rsidRDefault="000B62F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5597256" w14:textId="2BA7CFF7" w:rsidR="00814525" w:rsidRDefault="00DD7950" w:rsidP="00327E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9499A">
        <w:rPr>
          <w:rFonts w:ascii="Arial" w:hAnsi="Arial" w:cs="Arial"/>
          <w:sz w:val="24"/>
          <w:szCs w:val="24"/>
        </w:rPr>
        <w:t>Edward Culp</w:t>
      </w:r>
      <w:r w:rsidR="003D3CE7">
        <w:rPr>
          <w:rFonts w:ascii="Arial" w:hAnsi="Arial" w:cs="Arial"/>
          <w:sz w:val="24"/>
          <w:szCs w:val="24"/>
        </w:rPr>
        <w:t xml:space="preserve"> (</w:t>
      </w:r>
      <w:r w:rsidR="00214ADD">
        <w:rPr>
          <w:rFonts w:ascii="Arial" w:hAnsi="Arial" w:cs="Arial"/>
          <w:sz w:val="24"/>
          <w:szCs w:val="24"/>
        </w:rPr>
        <w:t>2</w:t>
      </w:r>
      <w:r w:rsidR="00214ADD">
        <w:rPr>
          <w:rFonts w:ascii="Arial" w:hAnsi="Arial" w:cs="Arial"/>
          <w:sz w:val="24"/>
          <w:szCs w:val="24"/>
          <w:vertAlign w:val="superscript"/>
        </w:rPr>
        <w:t>nd</w:t>
      </w:r>
      <w:r w:rsidR="00327E7B">
        <w:rPr>
          <w:rFonts w:ascii="Arial" w:hAnsi="Arial" w:cs="Arial"/>
          <w:sz w:val="24"/>
          <w:szCs w:val="24"/>
        </w:rPr>
        <w:t xml:space="preserve"> Year)</w:t>
      </w:r>
    </w:p>
    <w:p w14:paraId="75597258" w14:textId="600AAE5F" w:rsidR="00327E7B" w:rsidRDefault="00DD7950" w:rsidP="000B62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14ADD">
        <w:rPr>
          <w:rFonts w:ascii="Arial" w:hAnsi="Arial" w:cs="Arial"/>
          <w:sz w:val="24"/>
          <w:szCs w:val="24"/>
        </w:rPr>
        <w:t>Mike Rasmussen</w:t>
      </w:r>
    </w:p>
    <w:p w14:paraId="7559725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67572"/>
    <w:rsid w:val="000B2180"/>
    <w:rsid w:val="000B62F6"/>
    <w:rsid w:val="000C18B6"/>
    <w:rsid w:val="00105D4B"/>
    <w:rsid w:val="0011581C"/>
    <w:rsid w:val="00115EBC"/>
    <w:rsid w:val="0013686F"/>
    <w:rsid w:val="00146036"/>
    <w:rsid w:val="001B1A40"/>
    <w:rsid w:val="00214ADD"/>
    <w:rsid w:val="00235CDF"/>
    <w:rsid w:val="0029499A"/>
    <w:rsid w:val="002966BD"/>
    <w:rsid w:val="003274CF"/>
    <w:rsid w:val="00327E7B"/>
    <w:rsid w:val="003651ED"/>
    <w:rsid w:val="003B5E5C"/>
    <w:rsid w:val="003C2408"/>
    <w:rsid w:val="003D3CE7"/>
    <w:rsid w:val="004D5B87"/>
    <w:rsid w:val="005259BE"/>
    <w:rsid w:val="005777EF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562B1"/>
    <w:rsid w:val="008C50ED"/>
    <w:rsid w:val="008D4FF8"/>
    <w:rsid w:val="009465E3"/>
    <w:rsid w:val="009953E5"/>
    <w:rsid w:val="00A15F45"/>
    <w:rsid w:val="00A51C5E"/>
    <w:rsid w:val="00A71EA9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5499D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9724B"/>
  <w15:docId w15:val="{CE5C7EB9-1BBF-4B24-B4BD-A50A7864C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2021-09-01T16:36:00Z</dcterms:created>
  <dcterms:modified xsi:type="dcterms:W3CDTF">2021-09-01T16:36:00Z</dcterms:modified>
</cp:coreProperties>
</file>