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3510E9B5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C2354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81D9D">
        <w:rPr>
          <w:rFonts w:ascii="Arial" w:hAnsi="Arial" w:cs="Arial"/>
          <w:b/>
          <w:sz w:val="32"/>
          <w:szCs w:val="32"/>
        </w:rPr>
        <w:t>ANCILLA COLLEGE CHARGERS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A09B470" w14:textId="065D43FF" w:rsidR="00221F5D" w:rsidRDefault="005C2354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1D9D">
        <w:rPr>
          <w:rFonts w:ascii="Arial" w:hAnsi="Arial" w:cs="Arial"/>
          <w:sz w:val="24"/>
          <w:szCs w:val="24"/>
        </w:rPr>
        <w:t>Colton Baker</w:t>
      </w:r>
      <w:r w:rsidR="00881D9D">
        <w:rPr>
          <w:rFonts w:ascii="Arial" w:hAnsi="Arial" w:cs="Arial"/>
          <w:sz w:val="24"/>
          <w:szCs w:val="24"/>
        </w:rPr>
        <w:tab/>
        <w:t>6-  3</w:t>
      </w:r>
      <w:r w:rsidR="00881D9D">
        <w:rPr>
          <w:rFonts w:ascii="Arial" w:hAnsi="Arial" w:cs="Arial"/>
          <w:sz w:val="24"/>
          <w:szCs w:val="24"/>
        </w:rPr>
        <w:tab/>
        <w:t>190</w:t>
      </w:r>
      <w:r w:rsidR="00881D9D">
        <w:rPr>
          <w:rFonts w:ascii="Arial" w:hAnsi="Arial" w:cs="Arial"/>
          <w:sz w:val="24"/>
          <w:szCs w:val="24"/>
        </w:rPr>
        <w:tab/>
        <w:t>SO</w:t>
      </w:r>
      <w:r w:rsidR="00881D9D">
        <w:rPr>
          <w:rFonts w:ascii="Arial" w:hAnsi="Arial" w:cs="Arial"/>
          <w:sz w:val="24"/>
          <w:szCs w:val="24"/>
        </w:rPr>
        <w:tab/>
        <w:t>South Bend, IN/Riley</w:t>
      </w:r>
    </w:p>
    <w:p w14:paraId="430653B2" w14:textId="331A3D97" w:rsidR="00881D9D" w:rsidRDefault="00881D9D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Carney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Alexandria, IN/Monroe</w:t>
      </w:r>
    </w:p>
    <w:p w14:paraId="10B9A57F" w14:textId="6F6DB064" w:rsidR="00881D9D" w:rsidRDefault="00881D9D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Brenden Defrees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Middlebury, IN/Northridge</w:t>
      </w:r>
    </w:p>
    <w:p w14:paraId="5E14D886" w14:textId="1FFE651E" w:rsidR="00881D9D" w:rsidRDefault="00881D9D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Walter Griffin III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IN/Central</w:t>
      </w:r>
    </w:p>
    <w:p w14:paraId="7D79EEC3" w14:textId="0C3327CE" w:rsidR="003F13E7" w:rsidRDefault="003F13E7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Jordan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Knox, IN/Knox</w:t>
      </w:r>
      <w:bookmarkStart w:id="0" w:name="_GoBack"/>
      <w:bookmarkEnd w:id="0"/>
    </w:p>
    <w:p w14:paraId="6665B7C5" w14:textId="6A7C3EE9" w:rsidR="00881D9D" w:rsidRDefault="00881D9D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Corgan Shepard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Kokomo, IN/Kokomo</w:t>
      </w:r>
    </w:p>
    <w:p w14:paraId="3B8666E2" w14:textId="039F886E" w:rsidR="00881D9D" w:rsidRDefault="00881D9D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Gavin Swanson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IN/Rochester</w:t>
      </w:r>
    </w:p>
    <w:p w14:paraId="1A41A0A8" w14:textId="77334EA7" w:rsidR="00881D9D" w:rsidRDefault="00881D9D" w:rsidP="00881D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Jarret Whitehead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IN/Lafayette Central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7FCF28B0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81D9D">
        <w:rPr>
          <w:rFonts w:ascii="Arial" w:hAnsi="Arial" w:cs="Arial"/>
          <w:sz w:val="24"/>
          <w:szCs w:val="24"/>
        </w:rPr>
        <w:t>Alvin Franklin (2</w:t>
      </w:r>
      <w:r w:rsidR="00881D9D" w:rsidRPr="00881D9D">
        <w:rPr>
          <w:rFonts w:ascii="Arial" w:hAnsi="Arial" w:cs="Arial"/>
          <w:sz w:val="24"/>
          <w:szCs w:val="24"/>
          <w:vertAlign w:val="superscript"/>
        </w:rPr>
        <w:t>nd</w:t>
      </w:r>
      <w:r w:rsidR="00881D9D">
        <w:rPr>
          <w:rFonts w:ascii="Arial" w:hAnsi="Arial" w:cs="Arial"/>
          <w:sz w:val="24"/>
          <w:szCs w:val="24"/>
        </w:rPr>
        <w:t xml:space="preserve"> Year)</w:t>
      </w:r>
    </w:p>
    <w:p w14:paraId="0FA8CA3C" w14:textId="3643C636" w:rsidR="005C2354" w:rsidRDefault="005C235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881D9D">
        <w:rPr>
          <w:rFonts w:ascii="Arial" w:hAnsi="Arial" w:cs="Arial"/>
          <w:sz w:val="24"/>
          <w:szCs w:val="24"/>
        </w:rPr>
        <w:t>Tim Fraser (1</w:t>
      </w:r>
      <w:r w:rsidR="00881D9D" w:rsidRPr="00881D9D">
        <w:rPr>
          <w:rFonts w:ascii="Arial" w:hAnsi="Arial" w:cs="Arial"/>
          <w:sz w:val="24"/>
          <w:szCs w:val="24"/>
          <w:vertAlign w:val="superscript"/>
        </w:rPr>
        <w:t>st</w:t>
      </w:r>
      <w:r w:rsidR="00881D9D">
        <w:rPr>
          <w:rFonts w:ascii="Arial" w:hAnsi="Arial" w:cs="Arial"/>
          <w:sz w:val="24"/>
          <w:szCs w:val="24"/>
        </w:rPr>
        <w:t xml:space="preserve"> Year)</w:t>
      </w:r>
    </w:p>
    <w:p w14:paraId="24C2A4A2" w14:textId="6891385E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Gene Reese</w:t>
      </w:r>
    </w:p>
    <w:p w14:paraId="262C613D" w14:textId="3059914E" w:rsidR="00881D9D" w:rsidRDefault="00881D9D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TRAINERS: Kim Ritchie, Jordan Weitzell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3F13E7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558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2016-01-10T19:12:00Z</cp:lastPrinted>
  <dcterms:created xsi:type="dcterms:W3CDTF">2018-01-09T19:51:00Z</dcterms:created>
  <dcterms:modified xsi:type="dcterms:W3CDTF">2018-02-01T19:29:00Z</dcterms:modified>
</cp:coreProperties>
</file>